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83C54" w14:textId="77777777" w:rsidR="00862339" w:rsidRPr="007F5F75" w:rsidRDefault="009A6AC0" w:rsidP="00986CF7">
      <w:pPr>
        <w:pStyle w:val="NoSpacing"/>
        <w:spacing w:after="0"/>
        <w:jc w:val="center"/>
        <w:rPr>
          <w:rFonts w:ascii="Tahoma" w:eastAsia="Tahoma Bold" w:hAnsi="Tahoma" w:cs="Tahoma"/>
          <w:b/>
          <w:bCs/>
          <w:sz w:val="24"/>
          <w:szCs w:val="24"/>
        </w:rPr>
      </w:pPr>
      <w:r w:rsidRPr="007F5F75">
        <w:rPr>
          <w:rFonts w:ascii="Tahoma" w:hAnsi="Tahoma" w:cs="Tahoma"/>
          <w:b/>
          <w:bCs/>
          <w:sz w:val="24"/>
          <w:szCs w:val="24"/>
        </w:rPr>
        <w:t>The Benefice of Great Hanwood</w:t>
      </w:r>
    </w:p>
    <w:p w14:paraId="0A7F498C" w14:textId="18D246C8" w:rsidR="00862339" w:rsidRPr="003F2F78" w:rsidRDefault="00A13F9A" w:rsidP="00986CF7">
      <w:pPr>
        <w:pStyle w:val="NoSpacing"/>
        <w:spacing w:after="120"/>
        <w:jc w:val="center"/>
        <w:rPr>
          <w:rFonts w:ascii="Times New Roman" w:eastAsia="Times New Roman" w:hAnsi="Times New Roman" w:cs="Times New Roman"/>
          <w:b/>
          <w:bCs/>
          <w:sz w:val="8"/>
          <w:szCs w:val="8"/>
        </w:rPr>
      </w:pPr>
      <w:r>
        <w:rPr>
          <w:rFonts w:ascii="Tahoma Bold" w:hAnsi="Tahoma Bold"/>
          <w:sz w:val="24"/>
          <w:szCs w:val="24"/>
        </w:rPr>
        <w:t>Longden &amp;</w:t>
      </w:r>
      <w:r w:rsidR="009A6AC0" w:rsidRPr="003F2F78">
        <w:rPr>
          <w:rFonts w:ascii="Tahoma Bold" w:hAnsi="Tahoma Bold"/>
          <w:sz w:val="24"/>
          <w:szCs w:val="24"/>
        </w:rPr>
        <w:t xml:space="preserve"> </w:t>
      </w:r>
      <w:proofErr w:type="spellStart"/>
      <w:r w:rsidR="009A6AC0" w:rsidRPr="003F2F78">
        <w:rPr>
          <w:rFonts w:ascii="Tahoma Bold" w:hAnsi="Tahoma Bold"/>
          <w:sz w:val="24"/>
          <w:szCs w:val="24"/>
        </w:rPr>
        <w:t>Annscroft</w:t>
      </w:r>
      <w:proofErr w:type="spellEnd"/>
      <w:r w:rsidR="009A6AC0" w:rsidRPr="003F2F78">
        <w:rPr>
          <w:rFonts w:ascii="Tahoma Bold" w:hAnsi="Tahoma Bold"/>
          <w:sz w:val="24"/>
          <w:szCs w:val="24"/>
        </w:rPr>
        <w:t xml:space="preserve"> with </w:t>
      </w:r>
      <w:proofErr w:type="spellStart"/>
      <w:r w:rsidR="009A6AC0" w:rsidRPr="003F2F78">
        <w:rPr>
          <w:rFonts w:ascii="Tahoma Bold" w:hAnsi="Tahoma Bold"/>
          <w:sz w:val="24"/>
          <w:szCs w:val="24"/>
        </w:rPr>
        <w:t>Pulverbatch</w:t>
      </w:r>
      <w:proofErr w:type="spellEnd"/>
      <w:r w:rsidR="009A6AC0" w:rsidRPr="003F2F78">
        <w:rPr>
          <w:rFonts w:ascii="Tahoma" w:hAnsi="Tahoma"/>
          <w:sz w:val="20"/>
          <w:szCs w:val="20"/>
        </w:rPr>
        <w:t xml:space="preserve"> </w:t>
      </w:r>
    </w:p>
    <w:p w14:paraId="21290B11" w14:textId="4D041D09" w:rsidR="006E20AF" w:rsidRDefault="009A6AC0" w:rsidP="00986CF7">
      <w:pPr>
        <w:pStyle w:val="NoSpacing"/>
        <w:spacing w:after="0"/>
        <w:jc w:val="center"/>
        <w:rPr>
          <w:rFonts w:ascii="Tahoma Bold" w:hAnsi="Tahoma Bold" w:hint="eastAsia"/>
          <w:sz w:val="24"/>
          <w:szCs w:val="24"/>
        </w:rPr>
      </w:pPr>
      <w:r>
        <w:rPr>
          <w:rFonts w:ascii="Tahoma Bold" w:hAnsi="Tahoma Bold"/>
          <w:sz w:val="24"/>
          <w:szCs w:val="24"/>
        </w:rPr>
        <w:t>Sunday</w:t>
      </w:r>
      <w:r w:rsidR="00E62853">
        <w:rPr>
          <w:rFonts w:ascii="Tahoma Bold" w:hAnsi="Tahoma Bold"/>
          <w:sz w:val="24"/>
          <w:szCs w:val="24"/>
        </w:rPr>
        <w:t xml:space="preserve"> </w:t>
      </w:r>
      <w:r w:rsidR="006A4AF4">
        <w:rPr>
          <w:rFonts w:ascii="Tahoma Bold" w:hAnsi="Tahoma Bold"/>
          <w:sz w:val="24"/>
          <w:szCs w:val="24"/>
        </w:rPr>
        <w:t>14 Dec</w:t>
      </w:r>
      <w:r w:rsidR="000E21D0">
        <w:rPr>
          <w:rFonts w:ascii="Tahoma Bold" w:hAnsi="Tahoma Bold"/>
          <w:sz w:val="24"/>
          <w:szCs w:val="24"/>
        </w:rPr>
        <w:t>em</w:t>
      </w:r>
      <w:r w:rsidR="00E14287">
        <w:rPr>
          <w:rFonts w:ascii="Tahoma Bold" w:hAnsi="Tahoma Bold"/>
          <w:sz w:val="24"/>
          <w:szCs w:val="24"/>
        </w:rPr>
        <w:t xml:space="preserve">ber </w:t>
      </w:r>
      <w:r w:rsidR="00B80B63">
        <w:rPr>
          <w:rFonts w:ascii="Tahoma Bold" w:hAnsi="Tahoma Bold"/>
          <w:sz w:val="24"/>
          <w:szCs w:val="24"/>
        </w:rPr>
        <w:t>20</w:t>
      </w:r>
      <w:r w:rsidR="00384AA6">
        <w:rPr>
          <w:rFonts w:ascii="Tahoma Bold" w:hAnsi="Tahoma Bold"/>
          <w:sz w:val="24"/>
          <w:szCs w:val="24"/>
        </w:rPr>
        <w:t>25</w:t>
      </w:r>
      <w:r w:rsidR="00AE5D2B">
        <w:rPr>
          <w:rFonts w:ascii="Tahoma Bold" w:hAnsi="Tahoma Bold"/>
          <w:sz w:val="24"/>
          <w:szCs w:val="24"/>
        </w:rPr>
        <w:t xml:space="preserve"> </w:t>
      </w:r>
    </w:p>
    <w:p w14:paraId="141118F8" w14:textId="683840DF" w:rsidR="00F41691" w:rsidRDefault="006A4AF4" w:rsidP="00986CF7">
      <w:pPr>
        <w:pStyle w:val="NoSpacing"/>
        <w:spacing w:after="0"/>
        <w:jc w:val="center"/>
        <w:rPr>
          <w:rFonts w:ascii="Tahoma Bold" w:hAnsi="Tahoma Bold"/>
          <w:sz w:val="24"/>
          <w:szCs w:val="24"/>
        </w:rPr>
      </w:pPr>
      <w:r>
        <w:rPr>
          <w:rFonts w:ascii="Tahoma Bold" w:hAnsi="Tahoma Bold"/>
          <w:sz w:val="24"/>
          <w:szCs w:val="24"/>
        </w:rPr>
        <w:t xml:space="preserve">Third </w:t>
      </w:r>
      <w:r w:rsidR="008D77AE">
        <w:rPr>
          <w:rFonts w:ascii="Tahoma Bold" w:hAnsi="Tahoma Bold"/>
          <w:sz w:val="24"/>
          <w:szCs w:val="24"/>
        </w:rPr>
        <w:t>Sunday of Advent</w:t>
      </w:r>
    </w:p>
    <w:p w14:paraId="2C225246" w14:textId="77777777" w:rsidR="00D35C93" w:rsidRPr="0017296E" w:rsidRDefault="00D35C93" w:rsidP="00F41691">
      <w:pPr>
        <w:pStyle w:val="NoSpacing"/>
        <w:spacing w:after="0"/>
        <w:jc w:val="center"/>
        <w:rPr>
          <w:rFonts w:ascii="Tahoma Bold" w:hAnsi="Tahoma Bold" w:hint="eastAsia"/>
          <w:sz w:val="8"/>
          <w:szCs w:val="8"/>
        </w:rPr>
      </w:pPr>
    </w:p>
    <w:p w14:paraId="32F142EF" w14:textId="62BD1966" w:rsidR="00862339" w:rsidRPr="00484E64" w:rsidRDefault="009C217F" w:rsidP="00484E64">
      <w:pPr>
        <w:pStyle w:val="NoSpacing"/>
        <w:spacing w:after="0"/>
        <w:rPr>
          <w:rFonts w:ascii="Tahoma Bold" w:hAnsi="Tahoma Bold" w:hint="eastAsia"/>
          <w:sz w:val="8"/>
          <w:szCs w:val="8"/>
        </w:rPr>
      </w:pPr>
      <w:r>
        <w:rPr>
          <w:rFonts w:ascii="Tahoma Bold" w:hAnsi="Tahoma Bold"/>
          <w:sz w:val="24"/>
          <w:szCs w:val="24"/>
          <w:lang w:val="fr-FR"/>
        </w:rPr>
        <w:t>C</w:t>
      </w:r>
      <w:r w:rsidR="009A6AC0" w:rsidRPr="001C0D80">
        <w:rPr>
          <w:rFonts w:ascii="Tahoma Bold" w:hAnsi="Tahoma Bold"/>
          <w:sz w:val="24"/>
          <w:szCs w:val="24"/>
          <w:lang w:val="fr-FR"/>
        </w:rPr>
        <w:t>ollect</w:t>
      </w:r>
    </w:p>
    <w:p w14:paraId="1C584D73" w14:textId="77777777" w:rsidR="000B3EEA" w:rsidRDefault="005C6330" w:rsidP="00176B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 w:rsidRPr="000B3EEA">
        <w:rPr>
          <w:rFonts w:ascii="Tahoma" w:hAnsi="Tahoma" w:cs="Tahoma"/>
          <w:color w:val="000000"/>
          <w:sz w:val="22"/>
          <w:szCs w:val="22"/>
          <w:shd w:val="clear" w:color="auto" w:fill="FFFFFF"/>
        </w:rPr>
        <w:t>God for whom we watch and wait,</w:t>
      </w:r>
      <w:r w:rsidRPr="000B3EEA">
        <w:rPr>
          <w:rFonts w:ascii="Tahoma" w:hAnsi="Tahoma" w:cs="Tahoma"/>
          <w:color w:val="000000"/>
          <w:sz w:val="22"/>
          <w:szCs w:val="22"/>
        </w:rPr>
        <w:br/>
      </w:r>
      <w:r w:rsidRPr="000B3EEA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you sent John the Baptist </w:t>
      </w:r>
    </w:p>
    <w:p w14:paraId="645EED03" w14:textId="5D979C69" w:rsidR="008633C3" w:rsidRDefault="005C6330" w:rsidP="00176B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eastAsia="Times New Roman" w:hAnsi="Tahoma" w:cs="Tahoma"/>
          <w:b/>
          <w:bCs/>
          <w:color w:val="000000"/>
          <w:kern w:val="28"/>
          <w:sz w:val="22"/>
          <w:szCs w:val="22"/>
          <w:lang w:val="en-GB"/>
          <w14:cntxtAlts/>
        </w:rPr>
      </w:pPr>
      <w:r w:rsidRPr="000B3EEA">
        <w:rPr>
          <w:rFonts w:ascii="Tahoma" w:hAnsi="Tahoma" w:cs="Tahoma"/>
          <w:color w:val="000000"/>
          <w:sz w:val="22"/>
          <w:szCs w:val="22"/>
          <w:shd w:val="clear" w:color="auto" w:fill="FFFFFF"/>
        </w:rPr>
        <w:t>to prepare the way of your Son:</w:t>
      </w:r>
      <w:r w:rsidRPr="000B3EEA">
        <w:rPr>
          <w:rFonts w:ascii="Tahoma" w:hAnsi="Tahoma" w:cs="Tahoma"/>
          <w:color w:val="000000"/>
          <w:sz w:val="22"/>
          <w:szCs w:val="22"/>
        </w:rPr>
        <w:br/>
      </w:r>
      <w:r w:rsidRPr="000B3EEA">
        <w:rPr>
          <w:rFonts w:ascii="Tahoma" w:hAnsi="Tahoma" w:cs="Tahoma"/>
          <w:color w:val="000000"/>
          <w:sz w:val="22"/>
          <w:szCs w:val="22"/>
          <w:shd w:val="clear" w:color="auto" w:fill="FFFFFF"/>
        </w:rPr>
        <w:t>give us courage to speak the truth,</w:t>
      </w:r>
      <w:r w:rsidRPr="000B3EEA">
        <w:rPr>
          <w:rFonts w:ascii="Tahoma" w:hAnsi="Tahoma" w:cs="Tahoma"/>
          <w:color w:val="000000"/>
          <w:sz w:val="22"/>
          <w:szCs w:val="22"/>
        </w:rPr>
        <w:br/>
      </w:r>
      <w:r w:rsidRPr="000B3EEA">
        <w:rPr>
          <w:rFonts w:ascii="Tahoma" w:hAnsi="Tahoma" w:cs="Tahoma"/>
          <w:color w:val="000000"/>
          <w:sz w:val="22"/>
          <w:szCs w:val="22"/>
          <w:shd w:val="clear" w:color="auto" w:fill="FFFFFF"/>
        </w:rPr>
        <w:t>to hunger for justice,</w:t>
      </w:r>
      <w:r w:rsidRPr="000B3EEA">
        <w:rPr>
          <w:rFonts w:ascii="Tahoma" w:hAnsi="Tahoma" w:cs="Tahoma"/>
          <w:color w:val="000000"/>
          <w:sz w:val="22"/>
          <w:szCs w:val="22"/>
        </w:rPr>
        <w:br/>
      </w:r>
      <w:r w:rsidRPr="000B3EEA">
        <w:rPr>
          <w:rFonts w:ascii="Tahoma" w:hAnsi="Tahoma" w:cs="Tahoma"/>
          <w:color w:val="000000"/>
          <w:sz w:val="22"/>
          <w:szCs w:val="22"/>
          <w:shd w:val="clear" w:color="auto" w:fill="FFFFFF"/>
        </w:rPr>
        <w:t>and to suffer for the cause of right,</w:t>
      </w:r>
      <w:r w:rsidRPr="000B3EEA">
        <w:rPr>
          <w:rFonts w:ascii="Tahoma" w:hAnsi="Tahoma" w:cs="Tahoma"/>
          <w:color w:val="000000"/>
          <w:sz w:val="22"/>
          <w:szCs w:val="22"/>
        </w:rPr>
        <w:br/>
      </w:r>
      <w:r w:rsidRPr="000B3EEA">
        <w:rPr>
          <w:rFonts w:ascii="Tahoma" w:hAnsi="Tahoma" w:cs="Tahoma"/>
          <w:color w:val="000000"/>
          <w:sz w:val="22"/>
          <w:szCs w:val="22"/>
          <w:shd w:val="clear" w:color="auto" w:fill="FFFFFF"/>
        </w:rPr>
        <w:t>with Jesus Christ our Lord.</w:t>
      </w:r>
      <w:r w:rsidR="00395F09">
        <w:rPr>
          <w:rFonts w:ascii="Verdana" w:hAnsi="Verdana"/>
          <w:color w:val="000000"/>
          <w:sz w:val="27"/>
          <w:szCs w:val="27"/>
          <w:shd w:val="clear" w:color="auto" w:fill="FFFFFF"/>
        </w:rPr>
        <w:t xml:space="preserve"> </w:t>
      </w:r>
      <w:r w:rsidR="00DF1B2B">
        <w:rPr>
          <w:rFonts w:ascii="Verdana" w:hAnsi="Verdana"/>
          <w:color w:val="000000"/>
          <w:sz w:val="27"/>
          <w:szCs w:val="27"/>
          <w:shd w:val="clear" w:color="auto" w:fill="FFFFFF"/>
        </w:rPr>
        <w:t xml:space="preserve">  </w:t>
      </w:r>
      <w:r w:rsidR="00F4639F" w:rsidRPr="00440EDC">
        <w:rPr>
          <w:rFonts w:ascii="Tahoma" w:eastAsia="Times New Roman" w:hAnsi="Tahoma" w:cs="Tahoma"/>
          <w:b/>
          <w:bCs/>
          <w:color w:val="000000"/>
          <w:kern w:val="28"/>
          <w:sz w:val="22"/>
          <w:szCs w:val="22"/>
          <w:lang w:val="en-GB"/>
          <w14:cntxtAlts/>
        </w:rPr>
        <w:t>Ame</w:t>
      </w:r>
      <w:r w:rsidR="00FB1CD7">
        <w:rPr>
          <w:rFonts w:ascii="Tahoma" w:eastAsia="Times New Roman" w:hAnsi="Tahoma" w:cs="Tahoma"/>
          <w:b/>
          <w:bCs/>
          <w:color w:val="000000"/>
          <w:kern w:val="28"/>
          <w:sz w:val="22"/>
          <w:szCs w:val="22"/>
          <w:lang w:val="en-GB"/>
          <w14:cntxtAlts/>
        </w:rPr>
        <w:t>n</w:t>
      </w:r>
    </w:p>
    <w:p w14:paraId="4EF0B101" w14:textId="77777777" w:rsidR="000B3EEA" w:rsidRPr="00D35C93" w:rsidRDefault="000B3EEA" w:rsidP="00176B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eastAsia="Times New Roman" w:hAnsi="Tahoma" w:cs="Tahoma"/>
          <w:b/>
          <w:bCs/>
          <w:color w:val="000000"/>
          <w:kern w:val="28"/>
          <w:sz w:val="8"/>
          <w:szCs w:val="8"/>
          <w:lang w:val="en-GB"/>
          <w14:cntxtAlts/>
        </w:rPr>
      </w:pPr>
    </w:p>
    <w:p w14:paraId="39F7792A" w14:textId="15A41DB4" w:rsidR="00525FE9" w:rsidRDefault="00AA7DC4" w:rsidP="00176B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eastAsia="Times New Roman" w:hAnsi="Tahoma" w:cs="Tahoma"/>
          <w:b/>
          <w:bCs/>
          <w:color w:val="000000"/>
          <w:kern w:val="28"/>
          <w:sz w:val="22"/>
          <w:szCs w:val="22"/>
          <w:lang w:val="en-GB"/>
          <w14:cntxtAlts/>
        </w:rPr>
      </w:pPr>
      <w:r>
        <w:rPr>
          <w:rFonts w:ascii="Tahoma" w:eastAsia="Times New Roman" w:hAnsi="Tahoma" w:cs="Tahoma"/>
          <w:b/>
          <w:bCs/>
          <w:color w:val="000000"/>
          <w:kern w:val="28"/>
          <w:sz w:val="22"/>
          <w:szCs w:val="22"/>
          <w:lang w:val="en-GB"/>
          <w14:cntxtAlts/>
        </w:rPr>
        <w:t>Isaiah 35: 1-10</w:t>
      </w:r>
    </w:p>
    <w:p w14:paraId="7C7432CE" w14:textId="4F944B7E" w:rsidR="001D4F74" w:rsidRPr="000B3EEA" w:rsidRDefault="001D4F74" w:rsidP="000B3EEA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0B3EEA">
        <w:rPr>
          <w:rFonts w:ascii="Tahoma" w:hAnsi="Tahoma" w:cs="Tahoma"/>
          <w:color w:val="000000"/>
          <w:sz w:val="22"/>
          <w:szCs w:val="22"/>
        </w:rPr>
        <w:t>The wilderness and the dry land shall be glad,</w:t>
      </w:r>
      <w:r w:rsidRPr="000B3EEA">
        <w:rPr>
          <w:rFonts w:ascii="Tahoma" w:hAnsi="Tahoma" w:cs="Tahoma"/>
          <w:color w:val="000000"/>
          <w:sz w:val="22"/>
          <w:szCs w:val="22"/>
        </w:rPr>
        <w:br/>
        <w:t>the desert shall rejoice and blossom;</w:t>
      </w:r>
      <w:r w:rsidRPr="000B3EEA">
        <w:rPr>
          <w:rFonts w:ascii="Tahoma" w:hAnsi="Tahoma" w:cs="Tahoma"/>
          <w:color w:val="000000"/>
          <w:sz w:val="22"/>
          <w:szCs w:val="22"/>
        </w:rPr>
        <w:br/>
        <w:t>like the crocus </w:t>
      </w:r>
      <w:r w:rsidRPr="000B3EEA">
        <w:rPr>
          <w:rFonts w:ascii="Tahoma" w:hAnsi="Tahoma" w:cs="Tahoma"/>
          <w:color w:val="777777"/>
          <w:sz w:val="22"/>
          <w:szCs w:val="22"/>
          <w:vertAlign w:val="superscript"/>
        </w:rPr>
        <w:t>2</w:t>
      </w:r>
      <w:r w:rsidRPr="000B3EEA">
        <w:rPr>
          <w:rFonts w:ascii="Tahoma" w:hAnsi="Tahoma" w:cs="Tahoma"/>
          <w:color w:val="000000"/>
          <w:sz w:val="22"/>
          <w:szCs w:val="22"/>
        </w:rPr>
        <w:t>it shall blossom abundantly,</w:t>
      </w:r>
      <w:r w:rsidRPr="000B3EEA">
        <w:rPr>
          <w:rFonts w:ascii="Tahoma" w:hAnsi="Tahoma" w:cs="Tahoma"/>
          <w:color w:val="000000"/>
          <w:sz w:val="22"/>
          <w:szCs w:val="22"/>
        </w:rPr>
        <w:br/>
        <w:t>and rejoice with joy and singing.</w:t>
      </w:r>
      <w:r w:rsidRPr="000B3EEA">
        <w:rPr>
          <w:rFonts w:ascii="Tahoma" w:hAnsi="Tahoma" w:cs="Tahoma"/>
          <w:color w:val="000000"/>
          <w:sz w:val="22"/>
          <w:szCs w:val="22"/>
        </w:rPr>
        <w:br/>
        <w:t>The glory of Lebanon shall be given to it,</w:t>
      </w:r>
      <w:r w:rsidRPr="000B3EEA">
        <w:rPr>
          <w:rFonts w:ascii="Tahoma" w:hAnsi="Tahoma" w:cs="Tahoma"/>
          <w:color w:val="000000"/>
          <w:sz w:val="22"/>
          <w:szCs w:val="22"/>
        </w:rPr>
        <w:br/>
        <w:t>the majesty of Carmel and Sharon.</w:t>
      </w:r>
      <w:r w:rsidRPr="000B3EEA">
        <w:rPr>
          <w:rFonts w:ascii="Tahoma" w:hAnsi="Tahoma" w:cs="Tahoma"/>
          <w:color w:val="000000"/>
          <w:sz w:val="22"/>
          <w:szCs w:val="22"/>
        </w:rPr>
        <w:br/>
        <w:t>They shall see the glory of the </w:t>
      </w:r>
      <w:r w:rsidRPr="000B3EEA">
        <w:rPr>
          <w:rStyle w:val="sc"/>
          <w:rFonts w:ascii="Tahoma" w:hAnsi="Tahoma" w:cs="Tahoma"/>
          <w:smallCaps/>
          <w:color w:val="000000"/>
          <w:sz w:val="22"/>
          <w:szCs w:val="22"/>
        </w:rPr>
        <w:t>Lord</w:t>
      </w:r>
      <w:r w:rsidRPr="000B3EEA">
        <w:rPr>
          <w:rFonts w:ascii="Tahoma" w:hAnsi="Tahoma" w:cs="Tahoma"/>
          <w:color w:val="000000"/>
          <w:sz w:val="22"/>
          <w:szCs w:val="22"/>
        </w:rPr>
        <w:t>,</w:t>
      </w:r>
      <w:r w:rsidRPr="000B3EEA">
        <w:rPr>
          <w:rFonts w:ascii="Tahoma" w:hAnsi="Tahoma" w:cs="Tahoma"/>
          <w:color w:val="000000"/>
          <w:sz w:val="22"/>
          <w:szCs w:val="22"/>
        </w:rPr>
        <w:br/>
        <w:t>the majesty of our God.</w:t>
      </w:r>
    </w:p>
    <w:p w14:paraId="7A33B5B8" w14:textId="77777777" w:rsidR="00FC6754" w:rsidRDefault="001D4F74" w:rsidP="000B3EEA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0B3EEA">
        <w:rPr>
          <w:rFonts w:ascii="Tahoma" w:hAnsi="Tahoma" w:cs="Tahoma"/>
          <w:color w:val="777777"/>
          <w:sz w:val="22"/>
          <w:szCs w:val="22"/>
          <w:vertAlign w:val="superscript"/>
        </w:rPr>
        <w:t>3</w:t>
      </w:r>
      <w:r w:rsidRPr="000B3EEA">
        <w:rPr>
          <w:rFonts w:ascii="Tahoma" w:hAnsi="Tahoma" w:cs="Tahoma"/>
          <w:color w:val="000000"/>
          <w:sz w:val="22"/>
          <w:szCs w:val="22"/>
        </w:rPr>
        <w:t> Strengthen the weak hands,</w:t>
      </w:r>
      <w:r w:rsidRPr="000B3EEA">
        <w:rPr>
          <w:rFonts w:ascii="Tahoma" w:hAnsi="Tahoma" w:cs="Tahoma"/>
          <w:color w:val="000000"/>
          <w:sz w:val="22"/>
          <w:szCs w:val="22"/>
        </w:rPr>
        <w:br/>
        <w:t>and make firm the feeble knees.</w:t>
      </w:r>
      <w:r w:rsidRPr="000B3EEA">
        <w:rPr>
          <w:rFonts w:ascii="Tahoma" w:hAnsi="Tahoma" w:cs="Tahoma"/>
          <w:color w:val="000000"/>
          <w:sz w:val="22"/>
          <w:szCs w:val="22"/>
        </w:rPr>
        <w:br/>
      </w:r>
      <w:r w:rsidRPr="000B3EEA">
        <w:rPr>
          <w:rFonts w:ascii="Tahoma" w:hAnsi="Tahoma" w:cs="Tahoma"/>
          <w:color w:val="777777"/>
          <w:sz w:val="22"/>
          <w:szCs w:val="22"/>
          <w:vertAlign w:val="superscript"/>
        </w:rPr>
        <w:t>4</w:t>
      </w:r>
      <w:r w:rsidRPr="000B3EEA">
        <w:rPr>
          <w:rFonts w:ascii="Tahoma" w:hAnsi="Tahoma" w:cs="Tahoma"/>
          <w:color w:val="000000"/>
          <w:sz w:val="22"/>
          <w:szCs w:val="22"/>
        </w:rPr>
        <w:t> Say to those who are of a fearful heart,</w:t>
      </w:r>
    </w:p>
    <w:p w14:paraId="10CDFFE6" w14:textId="03526666" w:rsidR="001D4F74" w:rsidRPr="000B3EEA" w:rsidRDefault="001D4F74" w:rsidP="000B3EEA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0B3EEA">
        <w:rPr>
          <w:rFonts w:ascii="Tahoma" w:hAnsi="Tahoma" w:cs="Tahoma"/>
          <w:color w:val="000000"/>
          <w:sz w:val="22"/>
          <w:szCs w:val="22"/>
        </w:rPr>
        <w:t> ‘Be strong, do not fear!</w:t>
      </w:r>
      <w:r w:rsidR="00FC6754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0B3EEA">
        <w:rPr>
          <w:rFonts w:ascii="Tahoma" w:hAnsi="Tahoma" w:cs="Tahoma"/>
          <w:color w:val="000000"/>
          <w:sz w:val="22"/>
          <w:szCs w:val="22"/>
        </w:rPr>
        <w:t>Here is your God.</w:t>
      </w:r>
      <w:r w:rsidRPr="000B3EEA">
        <w:rPr>
          <w:rFonts w:ascii="Tahoma" w:hAnsi="Tahoma" w:cs="Tahoma"/>
          <w:color w:val="000000"/>
          <w:sz w:val="22"/>
          <w:szCs w:val="22"/>
        </w:rPr>
        <w:br/>
        <w:t>He will come with vengeance,</w:t>
      </w:r>
      <w:r w:rsidR="008D14A5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0B3EEA">
        <w:rPr>
          <w:rFonts w:ascii="Tahoma" w:hAnsi="Tahoma" w:cs="Tahoma"/>
          <w:color w:val="000000"/>
          <w:sz w:val="22"/>
          <w:szCs w:val="22"/>
        </w:rPr>
        <w:t>with terrible recompense.</w:t>
      </w:r>
      <w:r w:rsidR="00BD56E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0B3EEA">
        <w:rPr>
          <w:rFonts w:ascii="Tahoma" w:hAnsi="Tahoma" w:cs="Tahoma"/>
          <w:color w:val="000000"/>
          <w:sz w:val="22"/>
          <w:szCs w:val="22"/>
        </w:rPr>
        <w:t>He will come and save you.’</w:t>
      </w:r>
    </w:p>
    <w:p w14:paraId="49DEE628" w14:textId="4397A252" w:rsidR="001D4F74" w:rsidRPr="000B3EEA" w:rsidRDefault="001D4F74" w:rsidP="000B3EEA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0B3EEA">
        <w:rPr>
          <w:rFonts w:ascii="Tahoma" w:hAnsi="Tahoma" w:cs="Tahoma"/>
          <w:color w:val="777777"/>
          <w:sz w:val="22"/>
          <w:szCs w:val="22"/>
          <w:vertAlign w:val="superscript"/>
        </w:rPr>
        <w:t>5</w:t>
      </w:r>
      <w:r w:rsidRPr="000B3EEA">
        <w:rPr>
          <w:rFonts w:ascii="Tahoma" w:hAnsi="Tahoma" w:cs="Tahoma"/>
          <w:color w:val="000000"/>
          <w:sz w:val="22"/>
          <w:szCs w:val="22"/>
        </w:rPr>
        <w:t> Then the eyes of the blind shall be opened,</w:t>
      </w:r>
      <w:r w:rsidRPr="000B3EEA">
        <w:rPr>
          <w:rFonts w:ascii="Tahoma" w:hAnsi="Tahoma" w:cs="Tahoma"/>
          <w:color w:val="000000"/>
          <w:sz w:val="22"/>
          <w:szCs w:val="22"/>
        </w:rPr>
        <w:br/>
        <w:t>and the ears of the deaf unstopped;</w:t>
      </w:r>
      <w:r w:rsidRPr="000B3EEA">
        <w:rPr>
          <w:rFonts w:ascii="Tahoma" w:hAnsi="Tahoma" w:cs="Tahoma"/>
          <w:color w:val="000000"/>
          <w:sz w:val="22"/>
          <w:szCs w:val="22"/>
        </w:rPr>
        <w:br/>
      </w:r>
      <w:r w:rsidRPr="000B3EEA">
        <w:rPr>
          <w:rFonts w:ascii="Tahoma" w:hAnsi="Tahoma" w:cs="Tahoma"/>
          <w:color w:val="777777"/>
          <w:sz w:val="22"/>
          <w:szCs w:val="22"/>
          <w:vertAlign w:val="superscript"/>
        </w:rPr>
        <w:t>6</w:t>
      </w:r>
      <w:r w:rsidRPr="000B3EEA">
        <w:rPr>
          <w:rFonts w:ascii="Tahoma" w:hAnsi="Tahoma" w:cs="Tahoma"/>
          <w:color w:val="000000"/>
          <w:sz w:val="22"/>
          <w:szCs w:val="22"/>
        </w:rPr>
        <w:t> then the lame shall leap like a deer,</w:t>
      </w:r>
      <w:r w:rsidRPr="000B3EEA">
        <w:rPr>
          <w:rFonts w:ascii="Tahoma" w:hAnsi="Tahoma" w:cs="Tahoma"/>
          <w:color w:val="000000"/>
          <w:sz w:val="22"/>
          <w:szCs w:val="22"/>
        </w:rPr>
        <w:br/>
        <w:t>and the tongue of the speechless sing for joy.</w:t>
      </w:r>
      <w:r w:rsidRPr="000B3EEA">
        <w:rPr>
          <w:rFonts w:ascii="Tahoma" w:hAnsi="Tahoma" w:cs="Tahoma"/>
          <w:color w:val="000000"/>
          <w:sz w:val="22"/>
          <w:szCs w:val="22"/>
        </w:rPr>
        <w:br/>
        <w:t>For waters shall break forth in the wilderness,</w:t>
      </w:r>
      <w:r w:rsidRPr="000B3EEA">
        <w:rPr>
          <w:rFonts w:ascii="Tahoma" w:hAnsi="Tahoma" w:cs="Tahoma"/>
          <w:color w:val="000000"/>
          <w:sz w:val="22"/>
          <w:szCs w:val="22"/>
        </w:rPr>
        <w:br/>
        <w:t>and streams in the desert;</w:t>
      </w:r>
      <w:r w:rsidRPr="000B3EEA">
        <w:rPr>
          <w:rFonts w:ascii="Tahoma" w:hAnsi="Tahoma" w:cs="Tahoma"/>
          <w:color w:val="000000"/>
          <w:sz w:val="22"/>
          <w:szCs w:val="22"/>
        </w:rPr>
        <w:br/>
      </w:r>
      <w:r w:rsidRPr="000B3EEA">
        <w:rPr>
          <w:rFonts w:ascii="Tahoma" w:hAnsi="Tahoma" w:cs="Tahoma"/>
          <w:color w:val="777777"/>
          <w:sz w:val="22"/>
          <w:szCs w:val="22"/>
          <w:vertAlign w:val="superscript"/>
        </w:rPr>
        <w:t>7</w:t>
      </w:r>
      <w:r w:rsidRPr="000B3EEA">
        <w:rPr>
          <w:rFonts w:ascii="Tahoma" w:hAnsi="Tahoma" w:cs="Tahoma"/>
          <w:color w:val="000000"/>
          <w:sz w:val="22"/>
          <w:szCs w:val="22"/>
        </w:rPr>
        <w:t> the burning sand shall become a pool,</w:t>
      </w:r>
      <w:r w:rsidRPr="000B3EEA">
        <w:rPr>
          <w:rFonts w:ascii="Tahoma" w:hAnsi="Tahoma" w:cs="Tahoma"/>
          <w:color w:val="000000"/>
          <w:sz w:val="22"/>
          <w:szCs w:val="22"/>
        </w:rPr>
        <w:br/>
        <w:t> and the thirsty ground springs of water;</w:t>
      </w:r>
      <w:r w:rsidRPr="000B3EEA">
        <w:rPr>
          <w:rFonts w:ascii="Tahoma" w:hAnsi="Tahoma" w:cs="Tahoma"/>
          <w:color w:val="000000"/>
          <w:sz w:val="22"/>
          <w:szCs w:val="22"/>
        </w:rPr>
        <w:br/>
        <w:t>the haunt of jackals shall become a swamp,</w:t>
      </w:r>
      <w:r w:rsidRPr="000B3EEA">
        <w:rPr>
          <w:rFonts w:ascii="Tahoma" w:hAnsi="Tahoma" w:cs="Tahoma"/>
          <w:color w:val="000000"/>
          <w:sz w:val="22"/>
          <w:szCs w:val="22"/>
        </w:rPr>
        <w:br/>
        <w:t>the grass shall become reeds and rushes.</w:t>
      </w:r>
    </w:p>
    <w:p w14:paraId="073070F0" w14:textId="18E95C6C" w:rsidR="001D4F74" w:rsidRPr="000B3EEA" w:rsidRDefault="001D4F74" w:rsidP="000B3EEA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0B3EEA">
        <w:rPr>
          <w:rFonts w:ascii="Tahoma" w:hAnsi="Tahoma" w:cs="Tahoma"/>
          <w:color w:val="777777"/>
          <w:sz w:val="22"/>
          <w:szCs w:val="22"/>
          <w:vertAlign w:val="superscript"/>
        </w:rPr>
        <w:t>8</w:t>
      </w:r>
      <w:r w:rsidR="00FC6754">
        <w:rPr>
          <w:rFonts w:ascii="Tahoma" w:hAnsi="Tahoma" w:cs="Tahoma"/>
          <w:color w:val="777777"/>
          <w:sz w:val="22"/>
          <w:szCs w:val="22"/>
          <w:vertAlign w:val="superscript"/>
        </w:rPr>
        <w:t xml:space="preserve"> </w:t>
      </w:r>
      <w:r w:rsidRPr="000B3EEA">
        <w:rPr>
          <w:rFonts w:ascii="Tahoma" w:hAnsi="Tahoma" w:cs="Tahoma"/>
          <w:color w:val="000000"/>
          <w:sz w:val="22"/>
          <w:szCs w:val="22"/>
        </w:rPr>
        <w:t>A highway shall be there, and it shall be called the Holy Way;</w:t>
      </w:r>
      <w:r w:rsidR="00FC6754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0B3EEA">
        <w:rPr>
          <w:rFonts w:ascii="Tahoma" w:hAnsi="Tahoma" w:cs="Tahoma"/>
          <w:color w:val="000000"/>
          <w:sz w:val="22"/>
          <w:szCs w:val="22"/>
        </w:rPr>
        <w:t>the unclean shall not travel on it,</w:t>
      </w:r>
      <w:r w:rsidRPr="000B3EEA">
        <w:rPr>
          <w:rFonts w:ascii="Tahoma" w:hAnsi="Tahoma" w:cs="Tahoma"/>
          <w:color w:val="000000"/>
          <w:sz w:val="22"/>
          <w:szCs w:val="22"/>
        </w:rPr>
        <w:br/>
        <w:t>but it shall be for God’s people;</w:t>
      </w:r>
      <w:r w:rsidRPr="000B3EEA">
        <w:rPr>
          <w:rFonts w:ascii="Tahoma" w:hAnsi="Tahoma" w:cs="Tahoma"/>
          <w:color w:val="000000"/>
          <w:sz w:val="22"/>
          <w:szCs w:val="22"/>
        </w:rPr>
        <w:br/>
        <w:t>no traveller, not even fools, shall go astray.</w:t>
      </w:r>
      <w:r w:rsidRPr="000B3EEA">
        <w:rPr>
          <w:rFonts w:ascii="Tahoma" w:hAnsi="Tahoma" w:cs="Tahoma"/>
          <w:color w:val="000000"/>
          <w:sz w:val="22"/>
          <w:szCs w:val="22"/>
        </w:rPr>
        <w:br/>
      </w:r>
      <w:r w:rsidRPr="000B3EEA">
        <w:rPr>
          <w:rFonts w:ascii="Tahoma" w:hAnsi="Tahoma" w:cs="Tahoma"/>
          <w:color w:val="777777"/>
          <w:sz w:val="22"/>
          <w:szCs w:val="22"/>
          <w:vertAlign w:val="superscript"/>
        </w:rPr>
        <w:t>9</w:t>
      </w:r>
      <w:r w:rsidRPr="000B3EEA">
        <w:rPr>
          <w:rFonts w:ascii="Tahoma" w:hAnsi="Tahoma" w:cs="Tahoma"/>
          <w:color w:val="000000"/>
          <w:sz w:val="22"/>
          <w:szCs w:val="22"/>
        </w:rPr>
        <w:t> No lion shall be there,</w:t>
      </w:r>
      <w:r w:rsidR="00FC6754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0B3EEA">
        <w:rPr>
          <w:rFonts w:ascii="Tahoma" w:hAnsi="Tahoma" w:cs="Tahoma"/>
          <w:color w:val="000000"/>
          <w:sz w:val="22"/>
          <w:szCs w:val="22"/>
        </w:rPr>
        <w:t>nor shall any ravenous beast come up on it;</w:t>
      </w:r>
      <w:r w:rsidR="00FC6754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0B3EEA">
        <w:rPr>
          <w:rFonts w:ascii="Tahoma" w:hAnsi="Tahoma" w:cs="Tahoma"/>
          <w:color w:val="000000"/>
          <w:sz w:val="22"/>
          <w:szCs w:val="22"/>
        </w:rPr>
        <w:t>they shall not be found there,</w:t>
      </w:r>
      <w:r w:rsidR="00FC6754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0B3EEA">
        <w:rPr>
          <w:rFonts w:ascii="Tahoma" w:hAnsi="Tahoma" w:cs="Tahoma"/>
          <w:color w:val="000000"/>
          <w:sz w:val="22"/>
          <w:szCs w:val="22"/>
        </w:rPr>
        <w:t>but the redeemed shall walk there.</w:t>
      </w:r>
      <w:r w:rsidRPr="000B3EEA">
        <w:rPr>
          <w:rFonts w:ascii="Tahoma" w:hAnsi="Tahoma" w:cs="Tahoma"/>
          <w:color w:val="000000"/>
          <w:sz w:val="22"/>
          <w:szCs w:val="22"/>
        </w:rPr>
        <w:br/>
      </w:r>
      <w:r w:rsidRPr="000B3EEA">
        <w:rPr>
          <w:rFonts w:ascii="Tahoma" w:hAnsi="Tahoma" w:cs="Tahoma"/>
          <w:color w:val="777777"/>
          <w:sz w:val="22"/>
          <w:szCs w:val="22"/>
          <w:vertAlign w:val="superscript"/>
        </w:rPr>
        <w:t>10</w:t>
      </w:r>
      <w:r w:rsidRPr="000B3EEA">
        <w:rPr>
          <w:rFonts w:ascii="Tahoma" w:hAnsi="Tahoma" w:cs="Tahoma"/>
          <w:color w:val="000000"/>
          <w:sz w:val="22"/>
          <w:szCs w:val="22"/>
        </w:rPr>
        <w:t> And the ransomed of the </w:t>
      </w:r>
      <w:r w:rsidRPr="000B3EEA">
        <w:rPr>
          <w:rStyle w:val="sc"/>
          <w:rFonts w:ascii="Tahoma" w:hAnsi="Tahoma" w:cs="Tahoma"/>
          <w:smallCaps/>
          <w:color w:val="000000"/>
          <w:sz w:val="22"/>
          <w:szCs w:val="22"/>
        </w:rPr>
        <w:t>Lord</w:t>
      </w:r>
      <w:r w:rsidRPr="000B3EEA">
        <w:rPr>
          <w:rFonts w:ascii="Tahoma" w:hAnsi="Tahoma" w:cs="Tahoma"/>
          <w:color w:val="000000"/>
          <w:sz w:val="22"/>
          <w:szCs w:val="22"/>
        </w:rPr>
        <w:t> shall return,</w:t>
      </w:r>
      <w:r w:rsidRPr="000B3EEA">
        <w:rPr>
          <w:rFonts w:ascii="Tahoma" w:hAnsi="Tahoma" w:cs="Tahoma"/>
          <w:color w:val="000000"/>
          <w:sz w:val="22"/>
          <w:szCs w:val="22"/>
        </w:rPr>
        <w:br/>
        <w:t>and come to Zion with singing;</w:t>
      </w:r>
      <w:r w:rsidR="00FC6754">
        <w:rPr>
          <w:rFonts w:ascii="Tahoma" w:hAnsi="Tahoma" w:cs="Tahoma"/>
          <w:color w:val="000000"/>
          <w:sz w:val="22"/>
          <w:szCs w:val="22"/>
        </w:rPr>
        <w:t xml:space="preserve"> e</w:t>
      </w:r>
      <w:r w:rsidRPr="000B3EEA">
        <w:rPr>
          <w:rFonts w:ascii="Tahoma" w:hAnsi="Tahoma" w:cs="Tahoma"/>
          <w:color w:val="000000"/>
          <w:sz w:val="22"/>
          <w:szCs w:val="22"/>
        </w:rPr>
        <w:t>verlasting joy shall be upon their heads;</w:t>
      </w:r>
      <w:r w:rsidR="00FC6754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0B3EEA">
        <w:rPr>
          <w:rFonts w:ascii="Tahoma" w:hAnsi="Tahoma" w:cs="Tahoma"/>
          <w:color w:val="000000"/>
          <w:sz w:val="22"/>
          <w:szCs w:val="22"/>
        </w:rPr>
        <w:t>they shall obtain joy and gladness,</w:t>
      </w:r>
      <w:r w:rsidR="00FC6754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0B3EEA">
        <w:rPr>
          <w:rFonts w:ascii="Tahoma" w:hAnsi="Tahoma" w:cs="Tahoma"/>
          <w:color w:val="000000"/>
          <w:sz w:val="22"/>
          <w:szCs w:val="22"/>
        </w:rPr>
        <w:t>and sorrow and sighing shall flee away.</w:t>
      </w:r>
    </w:p>
    <w:p w14:paraId="25A59FDC" w14:textId="77777777" w:rsidR="00AA7DC4" w:rsidRPr="00D35C93" w:rsidRDefault="00AA7DC4" w:rsidP="00176B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eastAsia="Times New Roman" w:hAnsi="Tahoma" w:cs="Tahoma"/>
          <w:b/>
          <w:bCs/>
          <w:color w:val="000000"/>
          <w:kern w:val="28"/>
          <w:sz w:val="8"/>
          <w:szCs w:val="8"/>
          <w:lang w:val="en-GB"/>
          <w14:cntxtAlts/>
        </w:rPr>
      </w:pPr>
    </w:p>
    <w:p w14:paraId="38F50B8E" w14:textId="14C32D83" w:rsidR="00AA7DC4" w:rsidRDefault="00AA7DC4" w:rsidP="00176B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eastAsia="Times New Roman" w:hAnsi="Tahoma" w:cs="Tahoma"/>
          <w:b/>
          <w:bCs/>
          <w:color w:val="000000"/>
          <w:kern w:val="28"/>
          <w:sz w:val="22"/>
          <w:szCs w:val="22"/>
          <w:lang w:val="en-GB"/>
          <w14:cntxtAlts/>
        </w:rPr>
      </w:pPr>
      <w:r>
        <w:rPr>
          <w:rFonts w:ascii="Tahoma" w:eastAsia="Times New Roman" w:hAnsi="Tahoma" w:cs="Tahoma"/>
          <w:b/>
          <w:bCs/>
          <w:color w:val="000000"/>
          <w:kern w:val="28"/>
          <w:sz w:val="22"/>
          <w:szCs w:val="22"/>
          <w:lang w:val="en-GB"/>
          <w14:cntxtAlts/>
        </w:rPr>
        <w:t>James 5: 7-10</w:t>
      </w:r>
    </w:p>
    <w:p w14:paraId="4236156C" w14:textId="77777777" w:rsidR="00AE544C" w:rsidRDefault="00AE544C" w:rsidP="00BD56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Tahoma" w:eastAsia="Times New Roman" w:hAnsi="Tahoma" w:cs="Tahoma"/>
          <w:color w:val="000000"/>
          <w:sz w:val="22"/>
          <w:szCs w:val="22"/>
          <w:bdr w:val="none" w:sz="0" w:space="0" w:color="auto"/>
          <w:lang w:val="en-GB" w:eastAsia="en-GB"/>
        </w:rPr>
      </w:pPr>
      <w:r w:rsidRPr="00AE544C">
        <w:rPr>
          <w:rFonts w:ascii="Tahoma" w:eastAsia="Times New Roman" w:hAnsi="Tahoma" w:cs="Tahoma"/>
          <w:color w:val="000000"/>
          <w:sz w:val="22"/>
          <w:szCs w:val="22"/>
          <w:bdr w:val="none" w:sz="0" w:space="0" w:color="auto"/>
          <w:lang w:val="en-GB" w:eastAsia="en-GB"/>
        </w:rPr>
        <w:t>Be patient, therefore, beloved, until the coming of the Lord. The farmer waits for the precious crop from the earth, being patient with it until it receives the early and the late rains. </w:t>
      </w:r>
      <w:r w:rsidRPr="00AE544C">
        <w:rPr>
          <w:rFonts w:ascii="Tahoma" w:eastAsia="Times New Roman" w:hAnsi="Tahoma" w:cs="Tahoma"/>
          <w:color w:val="777777"/>
          <w:sz w:val="22"/>
          <w:szCs w:val="22"/>
          <w:bdr w:val="none" w:sz="0" w:space="0" w:color="auto"/>
          <w:vertAlign w:val="superscript"/>
          <w:lang w:val="en-GB" w:eastAsia="en-GB"/>
        </w:rPr>
        <w:t>8</w:t>
      </w:r>
      <w:r w:rsidRPr="00AE544C">
        <w:rPr>
          <w:rFonts w:ascii="Tahoma" w:eastAsia="Times New Roman" w:hAnsi="Tahoma" w:cs="Tahoma"/>
          <w:color w:val="000000"/>
          <w:sz w:val="22"/>
          <w:szCs w:val="22"/>
          <w:bdr w:val="none" w:sz="0" w:space="0" w:color="auto"/>
          <w:lang w:val="en-GB" w:eastAsia="en-GB"/>
        </w:rPr>
        <w:t xml:space="preserve">You also </w:t>
      </w:r>
      <w:r w:rsidRPr="00AE544C">
        <w:rPr>
          <w:rFonts w:ascii="Tahoma" w:eastAsia="Times New Roman" w:hAnsi="Tahoma" w:cs="Tahoma"/>
          <w:color w:val="000000"/>
          <w:sz w:val="22"/>
          <w:szCs w:val="22"/>
          <w:bdr w:val="none" w:sz="0" w:space="0" w:color="auto"/>
          <w:lang w:val="en-GB" w:eastAsia="en-GB"/>
        </w:rPr>
        <w:t>must be patient. Strengthen your hearts, for the coming of the Lord is near.</w:t>
      </w:r>
      <w:r w:rsidRPr="00AE544C">
        <w:rPr>
          <w:rFonts w:ascii="Tahoma" w:eastAsia="Times New Roman" w:hAnsi="Tahoma" w:cs="Tahoma"/>
          <w:color w:val="777777"/>
          <w:sz w:val="22"/>
          <w:szCs w:val="22"/>
          <w:bdr w:val="none" w:sz="0" w:space="0" w:color="auto"/>
          <w:vertAlign w:val="superscript"/>
          <w:lang w:val="en-GB" w:eastAsia="en-GB"/>
        </w:rPr>
        <w:t>9</w:t>
      </w:r>
      <w:r w:rsidRPr="00AE544C">
        <w:rPr>
          <w:rFonts w:ascii="Tahoma" w:eastAsia="Times New Roman" w:hAnsi="Tahoma" w:cs="Tahoma"/>
          <w:color w:val="000000"/>
          <w:sz w:val="22"/>
          <w:szCs w:val="22"/>
          <w:bdr w:val="none" w:sz="0" w:space="0" w:color="auto"/>
          <w:lang w:val="en-GB" w:eastAsia="en-GB"/>
        </w:rPr>
        <w:t>Beloved, do not grumble against one another, so that you may not be judged. See, the Judge is standing at the doors! </w:t>
      </w:r>
      <w:r w:rsidRPr="00AE544C">
        <w:rPr>
          <w:rFonts w:ascii="Tahoma" w:eastAsia="Times New Roman" w:hAnsi="Tahoma" w:cs="Tahoma"/>
          <w:color w:val="777777"/>
          <w:sz w:val="22"/>
          <w:szCs w:val="22"/>
          <w:bdr w:val="none" w:sz="0" w:space="0" w:color="auto"/>
          <w:vertAlign w:val="superscript"/>
          <w:lang w:val="en-GB" w:eastAsia="en-GB"/>
        </w:rPr>
        <w:t>10</w:t>
      </w:r>
      <w:r w:rsidRPr="00AE544C">
        <w:rPr>
          <w:rFonts w:ascii="Tahoma" w:eastAsia="Times New Roman" w:hAnsi="Tahoma" w:cs="Tahoma"/>
          <w:color w:val="000000"/>
          <w:sz w:val="22"/>
          <w:szCs w:val="22"/>
          <w:bdr w:val="none" w:sz="0" w:space="0" w:color="auto"/>
          <w:lang w:val="en-GB" w:eastAsia="en-GB"/>
        </w:rPr>
        <w:t>As an example of suffering and patience, beloved, take the prophets who spoke in the name of the Lord.</w:t>
      </w:r>
    </w:p>
    <w:p w14:paraId="49E06DE8" w14:textId="77777777" w:rsidR="00BD56E3" w:rsidRPr="00D35C93" w:rsidRDefault="00BD56E3" w:rsidP="00BD56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Tahoma" w:eastAsia="Times New Roman" w:hAnsi="Tahoma" w:cs="Tahoma"/>
          <w:color w:val="000000"/>
          <w:sz w:val="8"/>
          <w:szCs w:val="8"/>
          <w:bdr w:val="none" w:sz="0" w:space="0" w:color="auto"/>
          <w:lang w:val="en-GB" w:eastAsia="en-GB"/>
        </w:rPr>
      </w:pPr>
    </w:p>
    <w:p w14:paraId="5840ED66" w14:textId="6F78536E" w:rsidR="008D77AE" w:rsidRDefault="008D77AE" w:rsidP="00176B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eastAsia="Times New Roman" w:hAnsi="Tahoma" w:cs="Tahoma"/>
          <w:b/>
          <w:bCs/>
          <w:color w:val="000000"/>
          <w:kern w:val="28"/>
          <w:sz w:val="22"/>
          <w:szCs w:val="22"/>
          <w:lang w:val="en-GB"/>
          <w14:cntxtAlts/>
        </w:rPr>
      </w:pPr>
      <w:r>
        <w:rPr>
          <w:rFonts w:ascii="Tahoma" w:eastAsia="Times New Roman" w:hAnsi="Tahoma" w:cs="Tahoma"/>
          <w:b/>
          <w:bCs/>
          <w:color w:val="000000"/>
          <w:kern w:val="28"/>
          <w:sz w:val="22"/>
          <w:szCs w:val="22"/>
          <w:lang w:val="en-GB"/>
          <w14:cntxtAlts/>
        </w:rPr>
        <w:t xml:space="preserve">Matthew </w:t>
      </w:r>
      <w:r w:rsidR="00AA7DC4">
        <w:rPr>
          <w:rFonts w:ascii="Tahoma" w:eastAsia="Times New Roman" w:hAnsi="Tahoma" w:cs="Tahoma"/>
          <w:b/>
          <w:bCs/>
          <w:color w:val="000000"/>
          <w:kern w:val="28"/>
          <w:sz w:val="22"/>
          <w:szCs w:val="22"/>
          <w:lang w:val="en-GB"/>
          <w14:cntxtAlts/>
        </w:rPr>
        <w:t>11: 2-11</w:t>
      </w:r>
    </w:p>
    <w:p w14:paraId="2828F713" w14:textId="77777777" w:rsidR="00BD56E3" w:rsidRDefault="003B5BA6" w:rsidP="00BD56E3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DD09C7">
        <w:rPr>
          <w:rFonts w:ascii="Tahoma" w:hAnsi="Tahoma" w:cs="Tahoma"/>
          <w:color w:val="000000"/>
          <w:sz w:val="22"/>
          <w:szCs w:val="22"/>
        </w:rPr>
        <w:t>When John heard in prison what the Messiah was doing, he sent word by his disciples </w:t>
      </w:r>
      <w:r w:rsidRPr="00DD09C7">
        <w:rPr>
          <w:rFonts w:ascii="Tahoma" w:hAnsi="Tahoma" w:cs="Tahoma"/>
          <w:color w:val="777777"/>
          <w:sz w:val="22"/>
          <w:szCs w:val="22"/>
          <w:vertAlign w:val="superscript"/>
        </w:rPr>
        <w:t>3</w:t>
      </w:r>
      <w:r w:rsidRPr="00DD09C7">
        <w:rPr>
          <w:rFonts w:ascii="Tahoma" w:hAnsi="Tahoma" w:cs="Tahoma"/>
          <w:color w:val="000000"/>
          <w:sz w:val="22"/>
          <w:szCs w:val="22"/>
        </w:rPr>
        <w:t>and said to him, ‘Are you the one who is to come, or are we to wait for another?’ </w:t>
      </w:r>
      <w:r w:rsidRPr="00DD09C7">
        <w:rPr>
          <w:rFonts w:ascii="Tahoma" w:hAnsi="Tahoma" w:cs="Tahoma"/>
          <w:color w:val="777777"/>
          <w:sz w:val="22"/>
          <w:szCs w:val="22"/>
          <w:vertAlign w:val="superscript"/>
        </w:rPr>
        <w:t>4</w:t>
      </w:r>
      <w:r w:rsidRPr="00DD09C7">
        <w:rPr>
          <w:rFonts w:ascii="Tahoma" w:hAnsi="Tahoma" w:cs="Tahoma"/>
          <w:color w:val="000000"/>
          <w:sz w:val="22"/>
          <w:szCs w:val="22"/>
        </w:rPr>
        <w:t xml:space="preserve">Jesus answered them, </w:t>
      </w:r>
    </w:p>
    <w:p w14:paraId="4F4777D0" w14:textId="77777777" w:rsidR="00BD56E3" w:rsidRDefault="003B5BA6" w:rsidP="00BD56E3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DD09C7">
        <w:rPr>
          <w:rFonts w:ascii="Tahoma" w:hAnsi="Tahoma" w:cs="Tahoma"/>
          <w:color w:val="000000"/>
          <w:sz w:val="22"/>
          <w:szCs w:val="22"/>
        </w:rPr>
        <w:t>‘Go and tell John what you hear and see: </w:t>
      </w:r>
      <w:r w:rsidRPr="00DD09C7">
        <w:rPr>
          <w:rFonts w:ascii="Tahoma" w:hAnsi="Tahoma" w:cs="Tahoma"/>
          <w:color w:val="777777"/>
          <w:sz w:val="22"/>
          <w:szCs w:val="22"/>
          <w:vertAlign w:val="superscript"/>
        </w:rPr>
        <w:t>5</w:t>
      </w:r>
      <w:r w:rsidRPr="00DD09C7">
        <w:rPr>
          <w:rFonts w:ascii="Tahoma" w:hAnsi="Tahoma" w:cs="Tahoma"/>
          <w:color w:val="000000"/>
          <w:sz w:val="22"/>
          <w:szCs w:val="22"/>
        </w:rPr>
        <w:t>the blind receive their sight, the lame walk, the lepers are cleansed, the deaf hear, the dead are raised, and the poor have good news brought to them. </w:t>
      </w:r>
    </w:p>
    <w:p w14:paraId="1FF71F52" w14:textId="469B4F8C" w:rsidR="003B5BA6" w:rsidRPr="00DD09C7" w:rsidRDefault="003B5BA6" w:rsidP="00BD56E3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DD09C7">
        <w:rPr>
          <w:rFonts w:ascii="Tahoma" w:hAnsi="Tahoma" w:cs="Tahoma"/>
          <w:color w:val="777777"/>
          <w:sz w:val="22"/>
          <w:szCs w:val="22"/>
          <w:vertAlign w:val="superscript"/>
        </w:rPr>
        <w:t>6</w:t>
      </w:r>
      <w:r w:rsidRPr="00DD09C7">
        <w:rPr>
          <w:rFonts w:ascii="Tahoma" w:hAnsi="Tahoma" w:cs="Tahoma"/>
          <w:color w:val="000000"/>
          <w:sz w:val="22"/>
          <w:szCs w:val="22"/>
        </w:rPr>
        <w:t>And blessed is anyone who takes no offence at me.’</w:t>
      </w:r>
    </w:p>
    <w:p w14:paraId="66794AC1" w14:textId="28D61EA0" w:rsidR="003B5BA6" w:rsidRPr="00DD09C7" w:rsidRDefault="003B5BA6" w:rsidP="00BD56E3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BD56E3">
        <w:rPr>
          <w:rStyle w:val="vv"/>
          <w:rFonts w:ascii="Tahoma" w:hAnsi="Tahoma" w:cs="Tahoma"/>
          <w:color w:val="777777"/>
          <w:sz w:val="22"/>
          <w:szCs w:val="22"/>
          <w:vertAlign w:val="superscript"/>
        </w:rPr>
        <w:t>7</w:t>
      </w:r>
      <w:r w:rsidRPr="00DD09C7">
        <w:rPr>
          <w:rStyle w:val="vv"/>
          <w:rFonts w:ascii="Tahoma" w:hAnsi="Tahoma" w:cs="Tahoma"/>
          <w:color w:val="777777"/>
          <w:sz w:val="22"/>
          <w:szCs w:val="22"/>
        </w:rPr>
        <w:t> </w:t>
      </w:r>
      <w:r w:rsidRPr="00DD09C7">
        <w:rPr>
          <w:rFonts w:ascii="Tahoma" w:hAnsi="Tahoma" w:cs="Tahoma"/>
          <w:color w:val="000000"/>
          <w:sz w:val="22"/>
          <w:szCs w:val="22"/>
        </w:rPr>
        <w:t>As they went away, Jesus began to speak to the crowds about John: ‘What did you go out into the wilderness to look at? A reed shaken by the wind? </w:t>
      </w:r>
      <w:r w:rsidRPr="00DD09C7">
        <w:rPr>
          <w:rFonts w:ascii="Tahoma" w:hAnsi="Tahoma" w:cs="Tahoma"/>
          <w:color w:val="777777"/>
          <w:sz w:val="22"/>
          <w:szCs w:val="22"/>
          <w:vertAlign w:val="superscript"/>
        </w:rPr>
        <w:t>8</w:t>
      </w:r>
      <w:r w:rsidRPr="00DD09C7">
        <w:rPr>
          <w:rFonts w:ascii="Tahoma" w:hAnsi="Tahoma" w:cs="Tahoma"/>
          <w:color w:val="000000"/>
          <w:sz w:val="22"/>
          <w:szCs w:val="22"/>
        </w:rPr>
        <w:t>What then did you go out to see? Someone dressed in soft robes? Look, those who wear soft robes are in royal palaces. </w:t>
      </w:r>
      <w:r w:rsidRPr="00DD09C7">
        <w:rPr>
          <w:rFonts w:ascii="Tahoma" w:hAnsi="Tahoma" w:cs="Tahoma"/>
          <w:color w:val="777777"/>
          <w:sz w:val="22"/>
          <w:szCs w:val="22"/>
          <w:vertAlign w:val="superscript"/>
        </w:rPr>
        <w:t>9</w:t>
      </w:r>
      <w:r w:rsidRPr="00DD09C7">
        <w:rPr>
          <w:rFonts w:ascii="Tahoma" w:hAnsi="Tahoma" w:cs="Tahoma"/>
          <w:color w:val="000000"/>
          <w:sz w:val="22"/>
          <w:szCs w:val="22"/>
        </w:rPr>
        <w:t>What then did you go out to see? A prophet? Yes, I tell you, and more than a prophet. </w:t>
      </w:r>
      <w:r w:rsidRPr="00DD09C7">
        <w:rPr>
          <w:rFonts w:ascii="Tahoma" w:hAnsi="Tahoma" w:cs="Tahoma"/>
          <w:color w:val="777777"/>
          <w:sz w:val="22"/>
          <w:szCs w:val="22"/>
          <w:vertAlign w:val="superscript"/>
        </w:rPr>
        <w:t>10</w:t>
      </w:r>
      <w:r w:rsidRPr="00DD09C7">
        <w:rPr>
          <w:rFonts w:ascii="Tahoma" w:hAnsi="Tahoma" w:cs="Tahoma"/>
          <w:color w:val="000000"/>
          <w:sz w:val="22"/>
          <w:szCs w:val="22"/>
        </w:rPr>
        <w:t>This is the one about whom it is written,</w:t>
      </w:r>
      <w:r w:rsidR="004645F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DD09C7">
        <w:rPr>
          <w:rFonts w:ascii="Tahoma" w:hAnsi="Tahoma" w:cs="Tahoma"/>
          <w:color w:val="000000"/>
          <w:sz w:val="22"/>
          <w:szCs w:val="22"/>
        </w:rPr>
        <w:t>“See, I am sending my messenger ahead of you, who will prepare your way before you.”</w:t>
      </w:r>
      <w:r w:rsidR="004645F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DD09C7">
        <w:rPr>
          <w:rFonts w:ascii="Tahoma" w:hAnsi="Tahoma" w:cs="Tahoma"/>
          <w:color w:val="777777"/>
          <w:sz w:val="22"/>
          <w:szCs w:val="22"/>
          <w:vertAlign w:val="superscript"/>
        </w:rPr>
        <w:t>11</w:t>
      </w:r>
      <w:r w:rsidRPr="00DD09C7">
        <w:rPr>
          <w:rFonts w:ascii="Tahoma" w:hAnsi="Tahoma" w:cs="Tahoma"/>
          <w:color w:val="000000"/>
          <w:sz w:val="22"/>
          <w:szCs w:val="22"/>
        </w:rPr>
        <w:t>Truly I tell you, among those born of women no one has arisen greater than John the Baptist; yet the least in the kingdom of heaven is greater than he.</w:t>
      </w:r>
    </w:p>
    <w:p w14:paraId="38623D46" w14:textId="5635B045" w:rsidR="00237412" w:rsidRPr="00D35C93" w:rsidRDefault="00237412" w:rsidP="006A4A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eastAsia="Times New Roman" w:hAnsi="Tahoma" w:cs="Tahoma"/>
          <w:b/>
          <w:bCs/>
          <w:color w:val="000000"/>
          <w:kern w:val="28"/>
          <w:sz w:val="8"/>
          <w:szCs w:val="8"/>
          <w:lang w:val="en-GB"/>
          <w14:cntxtAlts/>
        </w:rPr>
      </w:pPr>
    </w:p>
    <w:p w14:paraId="4E8E4F2F" w14:textId="57939E91" w:rsidR="00F7511D" w:rsidRDefault="00A90025" w:rsidP="0004702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kern w:val="28"/>
          <w:sz w:val="22"/>
          <w:szCs w:val="22"/>
          <w:lang w:val="en-US"/>
        </w:rPr>
      </w:pPr>
      <w:r w:rsidRPr="00DC17E4">
        <w:rPr>
          <w:rFonts w:ascii="Tahoma" w:hAnsi="Tahoma" w:cs="Tahoma"/>
          <w:b/>
          <w:bCs/>
          <w:kern w:val="28"/>
          <w:sz w:val="22"/>
          <w:szCs w:val="22"/>
          <w:lang w:val="en-US"/>
        </w:rPr>
        <w:t>Post Communion Prayer</w:t>
      </w:r>
    </w:p>
    <w:p w14:paraId="2D6DBA8E" w14:textId="77777777" w:rsidR="008D14A5" w:rsidRDefault="00C1516A" w:rsidP="0004702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 w:rsidRPr="008D14A5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We give you thanks, O Lord, </w:t>
      </w:r>
    </w:p>
    <w:p w14:paraId="7CEED1A9" w14:textId="782AA560" w:rsidR="000E4C4B" w:rsidRPr="00FA286A" w:rsidRDefault="00C1516A" w:rsidP="0004702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 w:rsidRPr="008D14A5">
        <w:rPr>
          <w:rFonts w:ascii="Tahoma" w:hAnsi="Tahoma" w:cs="Tahoma"/>
          <w:color w:val="000000"/>
          <w:sz w:val="22"/>
          <w:szCs w:val="22"/>
          <w:shd w:val="clear" w:color="auto" w:fill="FFFFFF"/>
        </w:rPr>
        <w:t>for these heavenly gifts;</w:t>
      </w:r>
      <w:r w:rsidRPr="008D14A5">
        <w:rPr>
          <w:rFonts w:ascii="Tahoma" w:hAnsi="Tahoma" w:cs="Tahoma"/>
          <w:color w:val="000000"/>
          <w:sz w:val="22"/>
          <w:szCs w:val="22"/>
        </w:rPr>
        <w:br/>
      </w:r>
      <w:r w:rsidRPr="008D14A5">
        <w:rPr>
          <w:rFonts w:ascii="Tahoma" w:hAnsi="Tahoma" w:cs="Tahoma"/>
          <w:color w:val="000000"/>
          <w:sz w:val="22"/>
          <w:szCs w:val="22"/>
          <w:shd w:val="clear" w:color="auto" w:fill="FFFFFF"/>
        </w:rPr>
        <w:t>kindle in us the fire of your Spirit</w:t>
      </w:r>
      <w:r w:rsidRPr="008D14A5">
        <w:rPr>
          <w:rFonts w:ascii="Tahoma" w:hAnsi="Tahoma" w:cs="Tahoma"/>
          <w:color w:val="000000"/>
          <w:sz w:val="22"/>
          <w:szCs w:val="22"/>
        </w:rPr>
        <w:br/>
      </w:r>
      <w:r w:rsidRPr="008D14A5">
        <w:rPr>
          <w:rFonts w:ascii="Tahoma" w:hAnsi="Tahoma" w:cs="Tahoma"/>
          <w:color w:val="000000"/>
          <w:sz w:val="22"/>
          <w:szCs w:val="22"/>
          <w:shd w:val="clear" w:color="auto" w:fill="FFFFFF"/>
        </w:rPr>
        <w:t>that when your Christ comes again</w:t>
      </w:r>
      <w:r w:rsidRPr="008D14A5">
        <w:rPr>
          <w:rFonts w:ascii="Tahoma" w:hAnsi="Tahoma" w:cs="Tahoma"/>
          <w:color w:val="000000"/>
          <w:sz w:val="22"/>
          <w:szCs w:val="22"/>
        </w:rPr>
        <w:br/>
      </w:r>
      <w:r w:rsidRPr="008D14A5">
        <w:rPr>
          <w:rFonts w:ascii="Tahoma" w:hAnsi="Tahoma" w:cs="Tahoma"/>
          <w:color w:val="000000"/>
          <w:sz w:val="22"/>
          <w:szCs w:val="22"/>
          <w:shd w:val="clear" w:color="auto" w:fill="FFFFFF"/>
        </w:rPr>
        <w:t>we may shine as lights before his face;</w:t>
      </w:r>
      <w:r w:rsidRPr="008D14A5">
        <w:rPr>
          <w:rFonts w:ascii="Tahoma" w:hAnsi="Tahoma" w:cs="Tahoma"/>
          <w:color w:val="000000"/>
          <w:sz w:val="22"/>
          <w:szCs w:val="22"/>
        </w:rPr>
        <w:br/>
      </w:r>
      <w:r w:rsidRPr="008D14A5">
        <w:rPr>
          <w:rFonts w:ascii="Tahoma" w:hAnsi="Tahoma" w:cs="Tahoma"/>
          <w:color w:val="000000"/>
          <w:sz w:val="22"/>
          <w:szCs w:val="22"/>
          <w:shd w:val="clear" w:color="auto" w:fill="FFFFFF"/>
        </w:rPr>
        <w:t>who is alive and reigns now and for ever</w:t>
      </w:r>
      <w:r w:rsidR="008D14A5">
        <w:rPr>
          <w:rFonts w:ascii="Tahoma" w:hAnsi="Tahoma" w:cs="Tahoma"/>
          <w:color w:val="000000"/>
          <w:sz w:val="22"/>
          <w:szCs w:val="22"/>
          <w:shd w:val="clear" w:color="auto" w:fill="FFFFFF"/>
        </w:rPr>
        <w:t>.</w:t>
      </w:r>
      <w:r w:rsidR="008D14A5">
        <w:rPr>
          <w:rFonts w:ascii="Verdana" w:hAnsi="Verdana"/>
          <w:color w:val="000000"/>
          <w:sz w:val="27"/>
          <w:szCs w:val="27"/>
          <w:shd w:val="clear" w:color="auto" w:fill="FFFFFF"/>
        </w:rPr>
        <w:t xml:space="preserve"> </w:t>
      </w:r>
      <w:r w:rsidR="00B128CF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Amen.</w:t>
      </w:r>
    </w:p>
    <w:p w14:paraId="2FD4A21D" w14:textId="38FE4217" w:rsidR="00515ACC" w:rsidRPr="0017797C" w:rsidRDefault="00515ACC" w:rsidP="00515ACC">
      <w:pPr>
        <w:pStyle w:val="Body"/>
        <w:spacing w:after="0"/>
        <w:rPr>
          <w:rFonts w:ascii="Tahoma" w:eastAsia="Tahoma" w:hAnsi="Tahoma" w:cs="Tahoma"/>
          <w:b/>
          <w:bCs/>
        </w:rPr>
      </w:pPr>
      <w:r w:rsidRPr="0017797C">
        <w:rPr>
          <w:rFonts w:ascii="Tahoma" w:hAnsi="Tahoma" w:cs="Tahoma"/>
          <w:b/>
          <w:bCs/>
          <w:lang w:val="en-US"/>
        </w:rPr>
        <w:t>We pray for the following:</w:t>
      </w:r>
      <w:r w:rsidRPr="0017797C">
        <w:rPr>
          <w:rFonts w:ascii="Tahoma" w:hAnsi="Tahoma" w:cs="Tahoma"/>
          <w:b/>
          <w:bCs/>
        </w:rPr>
        <w:t xml:space="preserve"> </w:t>
      </w:r>
    </w:p>
    <w:p w14:paraId="5DF30130" w14:textId="342C3AAA" w:rsidR="00606009" w:rsidRDefault="00606009" w:rsidP="00E94651">
      <w:pPr>
        <w:widowContro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Anne Hobson, </w:t>
      </w:r>
      <w:proofErr w:type="spellStart"/>
      <w:r w:rsidR="00E94651">
        <w:rPr>
          <w:rFonts w:ascii="Tahoma" w:hAnsi="Tahoma" w:cs="Tahoma"/>
          <w:sz w:val="22"/>
          <w:szCs w:val="22"/>
        </w:rPr>
        <w:t>Hefyn</w:t>
      </w:r>
      <w:proofErr w:type="spellEnd"/>
      <w:r w:rsidR="00E94651">
        <w:rPr>
          <w:rFonts w:ascii="Tahoma" w:hAnsi="Tahoma" w:cs="Tahoma"/>
          <w:sz w:val="22"/>
          <w:szCs w:val="22"/>
        </w:rPr>
        <w:t xml:space="preserve"> Edwards, Margaret Hill, </w:t>
      </w:r>
    </w:p>
    <w:p w14:paraId="32AFBB8D" w14:textId="2A8994C2" w:rsidR="001D6F73" w:rsidRDefault="001D6F73" w:rsidP="00E94651">
      <w:pPr>
        <w:widowContro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Rhoda Pearce, Sheila Dawson-Campbell, </w:t>
      </w:r>
    </w:p>
    <w:p w14:paraId="0D48B77E" w14:textId="2F76D451" w:rsidR="00E94651" w:rsidRDefault="00E94651" w:rsidP="00E94651">
      <w:pPr>
        <w:widowContro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Jonathan Fraser,</w:t>
      </w:r>
      <w:r w:rsidR="00D04CE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Mark, Louise, Andrew</w:t>
      </w:r>
      <w:r w:rsidR="00D04CEF">
        <w:rPr>
          <w:rFonts w:ascii="Tahoma" w:hAnsi="Tahoma" w:cs="Tahoma"/>
          <w:sz w:val="22"/>
          <w:szCs w:val="22"/>
        </w:rPr>
        <w:t>,</w:t>
      </w:r>
    </w:p>
    <w:p w14:paraId="199625C3" w14:textId="7CBBFA25" w:rsidR="00D04CEF" w:rsidRDefault="00D04CEF" w:rsidP="00E94651">
      <w:pPr>
        <w:widowContro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Anne-Marie, Michael Webb.</w:t>
      </w:r>
    </w:p>
    <w:p w14:paraId="1FBA44AF" w14:textId="70FC13C8" w:rsidR="006077E8" w:rsidRDefault="008A6A7A" w:rsidP="00EC2BD7">
      <w:pPr>
        <w:rPr>
          <w:rFonts w:ascii="Tahoma" w:hAnsi="Tahoma" w:cs="Tahoma"/>
          <w:b/>
          <w:bCs/>
          <w:sz w:val="22"/>
          <w:szCs w:val="22"/>
        </w:rPr>
      </w:pPr>
      <w:r w:rsidRPr="008A6A7A">
        <w:rPr>
          <w:rFonts w:ascii="Tahoma" w:hAnsi="Tahoma" w:cs="Tahoma"/>
          <w:b/>
          <w:bCs/>
          <w:sz w:val="22"/>
          <w:szCs w:val="22"/>
        </w:rPr>
        <w:t>The Week Ahead</w:t>
      </w:r>
    </w:p>
    <w:p w14:paraId="4BE54A80" w14:textId="57F073C6" w:rsidR="00BA0E8F" w:rsidRDefault="00BA0E8F" w:rsidP="00145BD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Mon 15</w:t>
      </w:r>
      <w:r w:rsidRPr="00BA0E8F">
        <w:rPr>
          <w:rFonts w:ascii="Tahoma" w:hAnsi="Tahoma" w:cs="Tahoma"/>
          <w:sz w:val="22"/>
          <w:szCs w:val="22"/>
          <w:vertAlign w:val="superscript"/>
        </w:rPr>
        <w:t>th</w:t>
      </w:r>
      <w:r>
        <w:rPr>
          <w:rFonts w:ascii="Tahoma" w:hAnsi="Tahoma" w:cs="Tahoma"/>
          <w:sz w:val="22"/>
          <w:szCs w:val="22"/>
        </w:rPr>
        <w:t xml:space="preserve"> 10-12noon Blue Monday in Hanwood Church – light a candle in memory of a loved one</w:t>
      </w:r>
    </w:p>
    <w:p w14:paraId="2BF2747E" w14:textId="1BD16A3C" w:rsidR="0017296E" w:rsidRDefault="0017296E" w:rsidP="00145BD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Tue 16</w:t>
      </w:r>
      <w:r w:rsidRPr="0017296E">
        <w:rPr>
          <w:rFonts w:ascii="Tahoma" w:hAnsi="Tahoma" w:cs="Tahoma"/>
          <w:sz w:val="22"/>
          <w:szCs w:val="22"/>
          <w:vertAlign w:val="superscript"/>
        </w:rPr>
        <w:t>th</w:t>
      </w:r>
      <w:r>
        <w:rPr>
          <w:rFonts w:ascii="Tahoma" w:hAnsi="Tahoma" w:cs="Tahoma"/>
          <w:sz w:val="22"/>
          <w:szCs w:val="22"/>
        </w:rPr>
        <w:t xml:space="preserve"> 7pm The Gathering Marton Village Hall</w:t>
      </w:r>
    </w:p>
    <w:p w14:paraId="4D1DA5E9" w14:textId="4C9C86F6" w:rsidR="00B44398" w:rsidRDefault="00B44398" w:rsidP="00145BD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Wed 17</w:t>
      </w:r>
      <w:r w:rsidRPr="00B44398">
        <w:rPr>
          <w:rFonts w:ascii="Tahoma" w:hAnsi="Tahoma" w:cs="Tahoma"/>
          <w:sz w:val="22"/>
          <w:szCs w:val="22"/>
          <w:vertAlign w:val="superscript"/>
        </w:rPr>
        <w:t>th</w:t>
      </w:r>
      <w:r>
        <w:rPr>
          <w:rFonts w:ascii="Tahoma" w:hAnsi="Tahoma" w:cs="Tahoma"/>
          <w:sz w:val="22"/>
          <w:szCs w:val="22"/>
        </w:rPr>
        <w:t xml:space="preserve"> </w:t>
      </w:r>
      <w:r w:rsidR="00EF2033">
        <w:rPr>
          <w:rFonts w:ascii="Tahoma" w:hAnsi="Tahoma" w:cs="Tahoma"/>
          <w:sz w:val="22"/>
          <w:szCs w:val="22"/>
        </w:rPr>
        <w:t>10am Carols in Vine Close, Hanwood</w:t>
      </w:r>
    </w:p>
    <w:p w14:paraId="22E53DED" w14:textId="32C8F06B" w:rsidR="00B262CC" w:rsidRDefault="004C47BD" w:rsidP="00145BD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Thur</w:t>
      </w:r>
      <w:proofErr w:type="spellEnd"/>
      <w:r>
        <w:rPr>
          <w:rFonts w:ascii="Tahoma" w:hAnsi="Tahoma" w:cs="Tahoma"/>
          <w:sz w:val="22"/>
          <w:szCs w:val="22"/>
        </w:rPr>
        <w:t xml:space="preserve"> 18</w:t>
      </w:r>
      <w:r w:rsidRPr="004C47BD">
        <w:rPr>
          <w:rFonts w:ascii="Tahoma" w:hAnsi="Tahoma" w:cs="Tahoma"/>
          <w:sz w:val="22"/>
          <w:szCs w:val="22"/>
          <w:vertAlign w:val="superscript"/>
        </w:rPr>
        <w:t>th</w:t>
      </w:r>
      <w:r>
        <w:rPr>
          <w:rFonts w:ascii="Tahoma" w:hAnsi="Tahoma" w:cs="Tahoma"/>
          <w:sz w:val="22"/>
          <w:szCs w:val="22"/>
        </w:rPr>
        <w:t xml:space="preserve"> 6.30pm</w:t>
      </w:r>
      <w:r w:rsidR="00BA0E8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Carols – </w:t>
      </w:r>
      <w:proofErr w:type="spellStart"/>
      <w:r>
        <w:rPr>
          <w:rFonts w:ascii="Tahoma" w:hAnsi="Tahoma" w:cs="Tahoma"/>
          <w:sz w:val="22"/>
          <w:szCs w:val="22"/>
        </w:rPr>
        <w:t>Tankerville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r w:rsidR="0017296E">
        <w:rPr>
          <w:rFonts w:ascii="Tahoma" w:hAnsi="Tahoma" w:cs="Tahoma"/>
          <w:sz w:val="22"/>
          <w:szCs w:val="22"/>
        </w:rPr>
        <w:t>Bar</w:t>
      </w:r>
      <w:r w:rsidR="00BA0E8F">
        <w:rPr>
          <w:rFonts w:ascii="Tahoma" w:hAnsi="Tahoma" w:cs="Tahoma"/>
          <w:sz w:val="22"/>
          <w:szCs w:val="22"/>
        </w:rPr>
        <w:t xml:space="preserve"> &amp; </w:t>
      </w:r>
      <w:r w:rsidR="0017296E">
        <w:rPr>
          <w:rFonts w:ascii="Tahoma" w:hAnsi="Tahoma" w:cs="Tahoma"/>
          <w:sz w:val="22"/>
          <w:szCs w:val="22"/>
        </w:rPr>
        <w:t>Cafe</w:t>
      </w:r>
    </w:p>
    <w:p w14:paraId="01746E2B" w14:textId="47E6C943" w:rsidR="006A4AF4" w:rsidRDefault="00F61550" w:rsidP="00B048E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sz w:val="22"/>
          <w:szCs w:val="22"/>
        </w:rPr>
      </w:pPr>
      <w:r w:rsidRPr="00970825">
        <w:rPr>
          <w:rFonts w:ascii="Tahoma" w:hAnsi="Tahoma" w:cs="Tahoma"/>
          <w:b/>
          <w:bCs/>
          <w:sz w:val="22"/>
          <w:szCs w:val="22"/>
        </w:rPr>
        <w:t>Sunday</w:t>
      </w:r>
      <w:r w:rsidR="00641D6B" w:rsidRPr="0097082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6A4AF4">
        <w:rPr>
          <w:rFonts w:ascii="Tahoma" w:hAnsi="Tahoma" w:cs="Tahoma"/>
          <w:b/>
          <w:bCs/>
          <w:sz w:val="22"/>
          <w:szCs w:val="22"/>
        </w:rPr>
        <w:t>21</w:t>
      </w:r>
      <w:r w:rsidR="00884200">
        <w:rPr>
          <w:rFonts w:ascii="Tahoma" w:hAnsi="Tahoma" w:cs="Tahoma"/>
          <w:b/>
          <w:bCs/>
          <w:sz w:val="22"/>
          <w:szCs w:val="22"/>
        </w:rPr>
        <w:t xml:space="preserve"> Dec</w:t>
      </w:r>
      <w:r w:rsidR="00AA2533">
        <w:rPr>
          <w:rFonts w:ascii="Tahoma" w:hAnsi="Tahoma" w:cs="Tahoma"/>
          <w:b/>
          <w:bCs/>
          <w:sz w:val="22"/>
          <w:szCs w:val="22"/>
        </w:rPr>
        <w:t>em</w:t>
      </w:r>
      <w:r w:rsidR="00994299">
        <w:rPr>
          <w:rFonts w:ascii="Tahoma" w:hAnsi="Tahoma" w:cs="Tahoma"/>
          <w:b/>
          <w:bCs/>
          <w:sz w:val="22"/>
          <w:szCs w:val="22"/>
        </w:rPr>
        <w:t>ber</w:t>
      </w:r>
      <w:r w:rsidR="0097082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601ADC" w:rsidRPr="00970825">
        <w:rPr>
          <w:rFonts w:ascii="Tahoma" w:hAnsi="Tahoma" w:cs="Tahoma"/>
          <w:b/>
          <w:bCs/>
          <w:sz w:val="22"/>
          <w:szCs w:val="22"/>
        </w:rPr>
        <w:t>–</w:t>
      </w:r>
      <w:r w:rsidR="00C72FC0" w:rsidRPr="0097082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B262CC">
        <w:rPr>
          <w:rFonts w:ascii="Tahoma" w:hAnsi="Tahoma" w:cs="Tahoma"/>
          <w:b/>
          <w:bCs/>
          <w:sz w:val="22"/>
          <w:szCs w:val="22"/>
        </w:rPr>
        <w:t xml:space="preserve">Advent </w:t>
      </w:r>
      <w:r w:rsidR="006A4AF4">
        <w:rPr>
          <w:rFonts w:ascii="Tahoma" w:hAnsi="Tahoma" w:cs="Tahoma"/>
          <w:b/>
          <w:bCs/>
          <w:sz w:val="22"/>
          <w:szCs w:val="22"/>
        </w:rPr>
        <w:t>4</w:t>
      </w:r>
    </w:p>
    <w:p w14:paraId="07B9A7ED" w14:textId="305200EE" w:rsidR="001D16C5" w:rsidRDefault="00600029" w:rsidP="00B048E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="001D16C5">
        <w:rPr>
          <w:rFonts w:ascii="Tahoma" w:hAnsi="Tahoma" w:cs="Tahoma"/>
          <w:sz w:val="22"/>
          <w:szCs w:val="22"/>
        </w:rPr>
        <w:t xml:space="preserve">  11am   </w:t>
      </w:r>
      <w:r w:rsidR="00B82FB0">
        <w:rPr>
          <w:rFonts w:ascii="Tahoma" w:hAnsi="Tahoma" w:cs="Tahoma"/>
          <w:sz w:val="22"/>
          <w:szCs w:val="22"/>
        </w:rPr>
        <w:t xml:space="preserve">Benefice Holy Communion – </w:t>
      </w:r>
      <w:proofErr w:type="spellStart"/>
      <w:r w:rsidR="00B82FB0">
        <w:rPr>
          <w:rFonts w:ascii="Tahoma" w:hAnsi="Tahoma" w:cs="Tahoma"/>
          <w:sz w:val="22"/>
          <w:szCs w:val="22"/>
        </w:rPr>
        <w:t>Annscroft</w:t>
      </w:r>
      <w:proofErr w:type="spellEnd"/>
    </w:p>
    <w:p w14:paraId="49264856" w14:textId="64AFB3A0" w:rsidR="00B82FB0" w:rsidRDefault="00B82FB0" w:rsidP="00B048E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2pm   Carol Service - Zoom</w:t>
      </w:r>
    </w:p>
    <w:p w14:paraId="2E06B4BF" w14:textId="51AE0475" w:rsidR="00610224" w:rsidRDefault="00600029" w:rsidP="00B048E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</w:t>
      </w:r>
      <w:r w:rsidR="00B064ED">
        <w:rPr>
          <w:rFonts w:ascii="Tahoma" w:hAnsi="Tahoma" w:cs="Tahoma"/>
          <w:sz w:val="22"/>
          <w:szCs w:val="22"/>
        </w:rPr>
        <w:t xml:space="preserve">6.30pm </w:t>
      </w:r>
      <w:r w:rsidR="004645F3">
        <w:rPr>
          <w:rFonts w:ascii="Tahoma" w:hAnsi="Tahoma" w:cs="Tahoma"/>
          <w:sz w:val="22"/>
          <w:szCs w:val="22"/>
        </w:rPr>
        <w:t>Candlelit</w:t>
      </w:r>
      <w:r w:rsidR="00B064ED">
        <w:rPr>
          <w:rFonts w:ascii="Tahoma" w:hAnsi="Tahoma" w:cs="Tahoma"/>
          <w:sz w:val="22"/>
          <w:szCs w:val="22"/>
        </w:rPr>
        <w:t xml:space="preserve"> Carol Service - </w:t>
      </w:r>
      <w:proofErr w:type="spellStart"/>
      <w:r w:rsidR="00B064ED">
        <w:rPr>
          <w:rFonts w:ascii="Tahoma" w:hAnsi="Tahoma" w:cs="Tahoma"/>
          <w:sz w:val="22"/>
          <w:szCs w:val="22"/>
        </w:rPr>
        <w:t>Pulverbatch</w:t>
      </w:r>
      <w:proofErr w:type="spellEnd"/>
    </w:p>
    <w:p w14:paraId="32DEAB78" w14:textId="3BBB21CB" w:rsidR="00D35C93" w:rsidRDefault="009C6E62" w:rsidP="00D35C9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</w:t>
      </w:r>
      <w:r w:rsidR="00B064ED">
        <w:rPr>
          <w:rFonts w:ascii="Tahoma" w:hAnsi="Tahoma" w:cs="Tahoma"/>
          <w:sz w:val="22"/>
          <w:szCs w:val="22"/>
        </w:rPr>
        <w:t>6.30pm</w:t>
      </w:r>
      <w:r w:rsidR="004645F3">
        <w:rPr>
          <w:rFonts w:ascii="Tahoma" w:hAnsi="Tahoma" w:cs="Tahoma"/>
          <w:sz w:val="22"/>
          <w:szCs w:val="22"/>
        </w:rPr>
        <w:t xml:space="preserve"> Candlelit</w:t>
      </w:r>
      <w:r w:rsidR="00B064ED">
        <w:rPr>
          <w:rFonts w:ascii="Tahoma" w:hAnsi="Tahoma" w:cs="Tahoma"/>
          <w:sz w:val="22"/>
          <w:szCs w:val="22"/>
        </w:rPr>
        <w:t xml:space="preserve"> Carol Service</w:t>
      </w:r>
      <w:r>
        <w:rPr>
          <w:rFonts w:ascii="Tahoma" w:hAnsi="Tahoma" w:cs="Tahoma"/>
          <w:sz w:val="22"/>
          <w:szCs w:val="22"/>
        </w:rPr>
        <w:t xml:space="preserve"> </w:t>
      </w:r>
      <w:r w:rsidR="00D35C93">
        <w:rPr>
          <w:rFonts w:ascii="Tahoma" w:hAnsi="Tahoma" w:cs="Tahoma"/>
          <w:sz w:val="22"/>
          <w:szCs w:val="22"/>
        </w:rPr>
        <w:t>–</w:t>
      </w:r>
      <w:r>
        <w:rPr>
          <w:rFonts w:ascii="Tahoma" w:hAnsi="Tahoma" w:cs="Tahoma"/>
          <w:sz w:val="22"/>
          <w:szCs w:val="22"/>
        </w:rPr>
        <w:t xml:space="preserve"> Hanwood</w:t>
      </w:r>
    </w:p>
    <w:p w14:paraId="66CCEEB6" w14:textId="120E6EB2" w:rsidR="000844D1" w:rsidRDefault="009570CB" w:rsidP="000844D1">
      <w:pPr>
        <w:rPr>
          <w:rFonts w:ascii="Tahoma" w:eastAsia="Calibri" w:hAnsi="Tahoma" w:cs="Tahoma"/>
          <w:sz w:val="22"/>
          <w:szCs w:val="22"/>
        </w:rPr>
      </w:pPr>
      <w:r w:rsidRPr="00DC17E4">
        <w:rPr>
          <w:rFonts w:ascii="Tahoma" w:hAnsi="Tahoma" w:cs="Tahoma"/>
          <w:b/>
          <w:bCs/>
          <w:sz w:val="22"/>
          <w:szCs w:val="22"/>
        </w:rPr>
        <w:lastRenderedPageBreak/>
        <w:t>We pray for</w:t>
      </w:r>
      <w:r w:rsidR="00095920">
        <w:rPr>
          <w:rFonts w:ascii="Tahoma" w:hAnsi="Tahoma" w:cs="Tahoma"/>
          <w:b/>
          <w:bCs/>
          <w:sz w:val="22"/>
          <w:szCs w:val="22"/>
        </w:rPr>
        <w:t xml:space="preserve"> our Benefice:</w:t>
      </w:r>
      <w:bookmarkStart w:id="0" w:name="_Hlk528227014"/>
      <w:r w:rsidR="000844D1" w:rsidRPr="000844D1">
        <w:rPr>
          <w:rFonts w:ascii="Tahoma" w:eastAsia="Calibri" w:hAnsi="Tahoma" w:cs="Tahoma"/>
          <w:sz w:val="22"/>
          <w:szCs w:val="22"/>
        </w:rPr>
        <w:t xml:space="preserve"> </w:t>
      </w:r>
    </w:p>
    <w:p w14:paraId="0E3DA423" w14:textId="77777777" w:rsidR="006734FB" w:rsidRDefault="006734FB" w:rsidP="006734FB">
      <w:pPr>
        <w:pStyle w:val="NoSpacing"/>
        <w:spacing w:after="0"/>
        <w:rPr>
          <w:rFonts w:ascii="Tahoma" w:hAnsi="Tahoma" w:cs="Tahoma"/>
        </w:rPr>
      </w:pPr>
      <w:bookmarkStart w:id="1" w:name="_Hlk16082595"/>
      <w:bookmarkEnd w:id="0"/>
      <w:r w:rsidRPr="00DA78D6">
        <w:rPr>
          <w:rFonts w:ascii="Tahoma" w:hAnsi="Tahoma" w:cs="Tahoma"/>
        </w:rPr>
        <w:t xml:space="preserve">For those living in </w:t>
      </w:r>
      <w:proofErr w:type="spellStart"/>
      <w:r w:rsidRPr="00DA78D6">
        <w:rPr>
          <w:rFonts w:ascii="Tahoma" w:hAnsi="Tahoma" w:cs="Tahoma"/>
        </w:rPr>
        <w:t>Cothercott</w:t>
      </w:r>
      <w:proofErr w:type="spellEnd"/>
      <w:r w:rsidRPr="00DA78D6">
        <w:rPr>
          <w:rFonts w:ascii="Tahoma" w:hAnsi="Tahoma" w:cs="Tahoma"/>
        </w:rPr>
        <w:t xml:space="preserve">, </w:t>
      </w:r>
      <w:proofErr w:type="spellStart"/>
      <w:r w:rsidRPr="00DA78D6">
        <w:rPr>
          <w:rFonts w:ascii="Tahoma" w:hAnsi="Tahoma" w:cs="Tahoma"/>
        </w:rPr>
        <w:t>Wilderley</w:t>
      </w:r>
      <w:proofErr w:type="spellEnd"/>
      <w:r w:rsidRPr="00DA78D6">
        <w:rPr>
          <w:rFonts w:ascii="Tahoma" w:hAnsi="Tahoma" w:cs="Tahoma"/>
        </w:rPr>
        <w:t xml:space="preserve">, </w:t>
      </w:r>
    </w:p>
    <w:p w14:paraId="4FA02D7B" w14:textId="152D846A" w:rsidR="006734FB" w:rsidRPr="00DA78D6" w:rsidRDefault="006734FB" w:rsidP="006734FB">
      <w:pPr>
        <w:pStyle w:val="NoSpacing"/>
        <w:spacing w:after="0"/>
        <w:rPr>
          <w:rFonts w:ascii="Tahoma" w:hAnsi="Tahoma" w:cs="Tahoma"/>
        </w:rPr>
      </w:pPr>
      <w:r w:rsidRPr="00DA78D6">
        <w:rPr>
          <w:rFonts w:ascii="Tahoma" w:hAnsi="Tahoma" w:cs="Tahoma"/>
        </w:rPr>
        <w:t xml:space="preserve">Church and Castle </w:t>
      </w:r>
      <w:proofErr w:type="spellStart"/>
      <w:r w:rsidRPr="00DA78D6">
        <w:rPr>
          <w:rFonts w:ascii="Tahoma" w:hAnsi="Tahoma" w:cs="Tahoma"/>
        </w:rPr>
        <w:t>Pulverbatch</w:t>
      </w:r>
      <w:proofErr w:type="spellEnd"/>
      <w:r w:rsidRPr="00DA78D6">
        <w:rPr>
          <w:rFonts w:ascii="Tahoma" w:hAnsi="Tahoma" w:cs="Tahoma"/>
        </w:rPr>
        <w:t xml:space="preserve">, </w:t>
      </w:r>
      <w:proofErr w:type="spellStart"/>
      <w:r w:rsidRPr="00DA78D6">
        <w:rPr>
          <w:rFonts w:ascii="Tahoma" w:hAnsi="Tahoma" w:cs="Tahoma"/>
        </w:rPr>
        <w:t>Wrentnall</w:t>
      </w:r>
      <w:proofErr w:type="spellEnd"/>
      <w:r w:rsidRPr="00DA78D6">
        <w:rPr>
          <w:rFonts w:ascii="Tahoma" w:hAnsi="Tahoma" w:cs="Tahoma"/>
        </w:rPr>
        <w:t>, Oaks.</w:t>
      </w:r>
    </w:p>
    <w:p w14:paraId="4EFDB647" w14:textId="77777777" w:rsidR="006734FB" w:rsidRPr="00DA78D6" w:rsidRDefault="006734FB" w:rsidP="006734FB">
      <w:pPr>
        <w:ind w:left="720" w:hanging="720"/>
        <w:rPr>
          <w:rFonts w:ascii="Tahoma" w:eastAsia="Calibri" w:hAnsi="Tahoma" w:cs="Tahoma"/>
          <w:sz w:val="22"/>
          <w:szCs w:val="22"/>
        </w:rPr>
      </w:pPr>
      <w:r w:rsidRPr="00DA78D6">
        <w:rPr>
          <w:rFonts w:ascii="Tahoma" w:eastAsia="Calibri" w:hAnsi="Tahoma" w:cs="Tahoma"/>
          <w:sz w:val="22"/>
          <w:szCs w:val="22"/>
        </w:rPr>
        <w:t xml:space="preserve">Sun. </w:t>
      </w:r>
      <w:r w:rsidRPr="00DA78D6">
        <w:rPr>
          <w:rFonts w:ascii="Tahoma" w:eastAsia="Calibri" w:hAnsi="Tahoma" w:cs="Tahoma"/>
          <w:sz w:val="22"/>
          <w:szCs w:val="22"/>
        </w:rPr>
        <w:tab/>
        <w:t xml:space="preserve">St Edith’s &amp; the PCC Church </w:t>
      </w:r>
    </w:p>
    <w:p w14:paraId="76469F86" w14:textId="77777777" w:rsidR="006734FB" w:rsidRPr="00DA78D6" w:rsidRDefault="006734FB" w:rsidP="006734FB">
      <w:pPr>
        <w:ind w:left="720" w:hanging="720"/>
        <w:rPr>
          <w:rFonts w:ascii="Tahoma" w:eastAsia="Calibri" w:hAnsi="Tahoma" w:cs="Tahoma"/>
          <w:sz w:val="22"/>
          <w:szCs w:val="22"/>
        </w:rPr>
      </w:pPr>
      <w:r w:rsidRPr="00DA78D6">
        <w:rPr>
          <w:rFonts w:ascii="Tahoma" w:eastAsia="Calibri" w:hAnsi="Tahoma" w:cs="Tahoma"/>
          <w:sz w:val="22"/>
          <w:szCs w:val="22"/>
        </w:rPr>
        <w:t xml:space="preserve">Mon. </w:t>
      </w:r>
      <w:r w:rsidRPr="00DA78D6">
        <w:rPr>
          <w:rFonts w:ascii="Tahoma" w:eastAsia="Calibri" w:hAnsi="Tahoma" w:cs="Tahoma"/>
          <w:sz w:val="22"/>
          <w:szCs w:val="22"/>
        </w:rPr>
        <w:tab/>
      </w:r>
      <w:proofErr w:type="spellStart"/>
      <w:r w:rsidRPr="00DA78D6">
        <w:rPr>
          <w:rFonts w:ascii="Tahoma" w:eastAsia="Calibri" w:hAnsi="Tahoma" w:cs="Tahoma"/>
          <w:sz w:val="22"/>
          <w:szCs w:val="22"/>
        </w:rPr>
        <w:t>Pulverbatch</w:t>
      </w:r>
      <w:proofErr w:type="spellEnd"/>
      <w:r w:rsidRPr="00DA78D6">
        <w:rPr>
          <w:rFonts w:ascii="Tahoma" w:eastAsia="Calibri" w:hAnsi="Tahoma" w:cs="Tahoma"/>
          <w:sz w:val="22"/>
          <w:szCs w:val="22"/>
        </w:rPr>
        <w:t xml:space="preserve"> Village Hall</w:t>
      </w:r>
    </w:p>
    <w:p w14:paraId="0E62E0CD" w14:textId="77777777" w:rsidR="006734FB" w:rsidRPr="00DA78D6" w:rsidRDefault="006734FB" w:rsidP="006734FB">
      <w:pPr>
        <w:rPr>
          <w:rFonts w:ascii="Tahoma" w:eastAsia="Calibri" w:hAnsi="Tahoma" w:cs="Tahoma"/>
          <w:sz w:val="22"/>
          <w:szCs w:val="22"/>
        </w:rPr>
      </w:pPr>
      <w:r w:rsidRPr="00DA78D6">
        <w:rPr>
          <w:rFonts w:ascii="Tahoma" w:eastAsia="Calibri" w:hAnsi="Tahoma" w:cs="Tahoma"/>
          <w:sz w:val="22"/>
          <w:szCs w:val="22"/>
        </w:rPr>
        <w:t xml:space="preserve">Tues. </w:t>
      </w:r>
      <w:r w:rsidRPr="00DA78D6">
        <w:rPr>
          <w:rFonts w:ascii="Tahoma" w:eastAsia="Calibri" w:hAnsi="Tahoma" w:cs="Tahoma"/>
          <w:sz w:val="22"/>
          <w:szCs w:val="22"/>
        </w:rPr>
        <w:tab/>
      </w:r>
      <w:proofErr w:type="spellStart"/>
      <w:r w:rsidRPr="00DA78D6">
        <w:rPr>
          <w:rFonts w:ascii="Tahoma" w:eastAsia="Calibri" w:hAnsi="Tahoma" w:cs="Tahoma"/>
          <w:sz w:val="22"/>
          <w:szCs w:val="22"/>
        </w:rPr>
        <w:t>Pulverbatch</w:t>
      </w:r>
      <w:proofErr w:type="spellEnd"/>
      <w:r w:rsidRPr="00DA78D6">
        <w:rPr>
          <w:rFonts w:ascii="Tahoma" w:eastAsia="Calibri" w:hAnsi="Tahoma" w:cs="Tahoma"/>
          <w:sz w:val="22"/>
          <w:szCs w:val="22"/>
        </w:rPr>
        <w:t xml:space="preserve"> Parish Council</w:t>
      </w:r>
    </w:p>
    <w:p w14:paraId="0256DB8A" w14:textId="77777777" w:rsidR="006734FB" w:rsidRPr="00DA78D6" w:rsidRDefault="006734FB" w:rsidP="006734FB">
      <w:pPr>
        <w:rPr>
          <w:rFonts w:ascii="Tahoma" w:eastAsia="Calibri" w:hAnsi="Tahoma" w:cs="Tahoma"/>
          <w:sz w:val="22"/>
          <w:szCs w:val="22"/>
        </w:rPr>
      </w:pPr>
      <w:r w:rsidRPr="00DA78D6">
        <w:rPr>
          <w:rFonts w:ascii="Tahoma" w:eastAsia="Calibri" w:hAnsi="Tahoma" w:cs="Tahoma"/>
          <w:sz w:val="22"/>
          <w:szCs w:val="22"/>
        </w:rPr>
        <w:t xml:space="preserve">Weds.  </w:t>
      </w:r>
      <w:r>
        <w:rPr>
          <w:rFonts w:ascii="Tahoma" w:eastAsia="Calibri" w:hAnsi="Tahoma" w:cs="Tahoma"/>
          <w:sz w:val="22"/>
          <w:szCs w:val="22"/>
        </w:rPr>
        <w:t>P</w:t>
      </w:r>
      <w:r w:rsidRPr="00DA78D6">
        <w:rPr>
          <w:rFonts w:ascii="Tahoma" w:eastAsia="Calibri" w:hAnsi="Tahoma" w:cs="Tahoma"/>
          <w:sz w:val="22"/>
          <w:szCs w:val="22"/>
        </w:rPr>
        <w:t>aramedics</w:t>
      </w:r>
      <w:r>
        <w:rPr>
          <w:rFonts w:ascii="Tahoma" w:eastAsia="Calibri" w:hAnsi="Tahoma" w:cs="Tahoma"/>
          <w:sz w:val="22"/>
          <w:szCs w:val="22"/>
        </w:rPr>
        <w:t xml:space="preserve"> &amp; physiotherapists</w:t>
      </w:r>
    </w:p>
    <w:p w14:paraId="5930E00C" w14:textId="77777777" w:rsidR="006734FB" w:rsidRPr="00DA78D6" w:rsidRDefault="006734FB" w:rsidP="006734FB">
      <w:pPr>
        <w:rPr>
          <w:rFonts w:ascii="Tahoma" w:eastAsia="Calibri" w:hAnsi="Tahoma" w:cs="Tahoma"/>
          <w:sz w:val="22"/>
          <w:szCs w:val="22"/>
        </w:rPr>
      </w:pPr>
      <w:r w:rsidRPr="00DA78D6">
        <w:rPr>
          <w:rFonts w:ascii="Tahoma" w:eastAsia="Calibri" w:hAnsi="Tahoma" w:cs="Tahoma"/>
          <w:sz w:val="22"/>
          <w:szCs w:val="22"/>
        </w:rPr>
        <w:t xml:space="preserve">Thurs. </w:t>
      </w:r>
      <w:r w:rsidRPr="00DA78D6">
        <w:rPr>
          <w:rFonts w:ascii="Tahoma" w:eastAsia="Calibri" w:hAnsi="Tahoma" w:cs="Tahoma"/>
          <w:sz w:val="22"/>
          <w:szCs w:val="22"/>
        </w:rPr>
        <w:tab/>
      </w:r>
      <w:r w:rsidRPr="00DA78D6">
        <w:rPr>
          <w:rFonts w:ascii="Tahoma" w:hAnsi="Tahoma" w:cs="Tahoma"/>
        </w:rPr>
        <w:t>Parents and carers</w:t>
      </w:r>
    </w:p>
    <w:p w14:paraId="43101EED" w14:textId="77777777" w:rsidR="006734FB" w:rsidRPr="00DA78D6" w:rsidRDefault="006734FB" w:rsidP="006734FB">
      <w:pPr>
        <w:ind w:left="720" w:hanging="720"/>
        <w:rPr>
          <w:rFonts w:ascii="Tahoma" w:eastAsia="Calibri" w:hAnsi="Tahoma" w:cs="Tahoma"/>
          <w:sz w:val="22"/>
          <w:szCs w:val="22"/>
        </w:rPr>
      </w:pPr>
      <w:r w:rsidRPr="00DA78D6">
        <w:rPr>
          <w:rFonts w:ascii="Tahoma" w:eastAsia="Calibri" w:hAnsi="Tahoma" w:cs="Tahoma"/>
          <w:sz w:val="22"/>
          <w:szCs w:val="22"/>
        </w:rPr>
        <w:t xml:space="preserve">Fri. </w:t>
      </w:r>
      <w:r w:rsidRPr="00DA78D6">
        <w:rPr>
          <w:rFonts w:ascii="Tahoma" w:eastAsia="Calibri" w:hAnsi="Tahoma" w:cs="Tahoma"/>
          <w:sz w:val="22"/>
          <w:szCs w:val="22"/>
        </w:rPr>
        <w:tab/>
        <w:t xml:space="preserve">Children's Homes  </w:t>
      </w:r>
    </w:p>
    <w:p w14:paraId="5C7F5086" w14:textId="77777777" w:rsidR="006734FB" w:rsidRPr="00DA78D6" w:rsidRDefault="006734FB" w:rsidP="006734FB">
      <w:pPr>
        <w:pStyle w:val="NoSpacing"/>
        <w:ind w:left="720" w:hanging="720"/>
        <w:rPr>
          <w:rFonts w:ascii="Tahoma" w:hAnsi="Tahoma" w:cs="Tahoma"/>
        </w:rPr>
      </w:pPr>
      <w:r w:rsidRPr="00DA78D6">
        <w:rPr>
          <w:rFonts w:ascii="Tahoma" w:hAnsi="Tahoma" w:cs="Tahoma"/>
        </w:rPr>
        <w:t xml:space="preserve">Sat. </w:t>
      </w:r>
      <w:r w:rsidRPr="00DA78D6">
        <w:rPr>
          <w:rFonts w:ascii="Tahoma" w:hAnsi="Tahoma" w:cs="Tahoma"/>
        </w:rPr>
        <w:tab/>
        <w:t xml:space="preserve">The White Horse </w:t>
      </w:r>
    </w:p>
    <w:bookmarkEnd w:id="1"/>
    <w:p w14:paraId="6341F5E5" w14:textId="01CEBD6B" w:rsidR="004F5E64" w:rsidRPr="00C17021" w:rsidRDefault="004F5E64" w:rsidP="00874FB7">
      <w:pPr>
        <w:rPr>
          <w:rFonts w:ascii="Tahoma" w:eastAsia="Calibri" w:hAnsi="Tahoma" w:cs="Tahoma"/>
          <w:sz w:val="22"/>
          <w:szCs w:val="22"/>
        </w:rPr>
      </w:pPr>
    </w:p>
    <w:sectPr w:rsidR="004F5E64" w:rsidRPr="00C17021" w:rsidSect="00986CF7">
      <w:headerReference w:type="default" r:id="rId7"/>
      <w:footerReference w:type="default" r:id="rId8"/>
      <w:pgSz w:w="11900" w:h="16840"/>
      <w:pgMar w:top="624" w:right="720" w:bottom="624" w:left="720" w:header="709" w:footer="709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40AD7" w14:textId="77777777" w:rsidR="00EB75A1" w:rsidRDefault="00EB75A1">
      <w:r>
        <w:separator/>
      </w:r>
    </w:p>
  </w:endnote>
  <w:endnote w:type="continuationSeparator" w:id="0">
    <w:p w14:paraId="215344F0" w14:textId="77777777" w:rsidR="00EB75A1" w:rsidRDefault="00EB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rlito">
    <w:altName w:val="Cambria"/>
    <w:charset w:val="00"/>
    <w:family w:val="roman"/>
    <w:pitch w:val="default"/>
  </w:font>
  <w:font w:name="Tahoma Bold">
    <w:panose1 w:val="020B080403050404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5E869" w14:textId="77777777" w:rsidR="00862339" w:rsidRDefault="0086233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BA1A8" w14:textId="77777777" w:rsidR="00EB75A1" w:rsidRDefault="00EB75A1">
      <w:r>
        <w:separator/>
      </w:r>
    </w:p>
  </w:footnote>
  <w:footnote w:type="continuationSeparator" w:id="0">
    <w:p w14:paraId="2566EEC6" w14:textId="77777777" w:rsidR="00EB75A1" w:rsidRDefault="00EB7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DDB9C" w14:textId="77777777" w:rsidR="00862339" w:rsidRDefault="00862339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5D55"/>
    <w:multiLevelType w:val="hybridMultilevel"/>
    <w:tmpl w:val="24EA7850"/>
    <w:numStyleLink w:val="ImportedStyle1"/>
  </w:abstractNum>
  <w:abstractNum w:abstractNumId="1" w15:restartNumberingAfterBreak="0">
    <w:nsid w:val="01CD4EF8"/>
    <w:multiLevelType w:val="hybridMultilevel"/>
    <w:tmpl w:val="F58A5528"/>
    <w:lvl w:ilvl="0" w:tplc="24A07ADE">
      <w:start w:val="5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230BE2"/>
    <w:multiLevelType w:val="hybridMultilevel"/>
    <w:tmpl w:val="66BCC29A"/>
    <w:lvl w:ilvl="0" w:tplc="CB3E846A">
      <w:start w:val="2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757EF"/>
    <w:multiLevelType w:val="hybridMultilevel"/>
    <w:tmpl w:val="79761DFE"/>
    <w:lvl w:ilvl="0" w:tplc="567C541E">
      <w:start w:val="1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F5EFA"/>
    <w:multiLevelType w:val="hybridMultilevel"/>
    <w:tmpl w:val="33AE25E4"/>
    <w:lvl w:ilvl="0" w:tplc="DFC2D42C">
      <w:start w:val="26"/>
      <w:numFmt w:val="bullet"/>
      <w:lvlText w:val="-"/>
      <w:lvlJc w:val="left"/>
      <w:pPr>
        <w:ind w:left="108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5B3B26"/>
    <w:multiLevelType w:val="multilevel"/>
    <w:tmpl w:val="D006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DB5C05"/>
    <w:multiLevelType w:val="multilevel"/>
    <w:tmpl w:val="E4D8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D5698D"/>
    <w:multiLevelType w:val="multilevel"/>
    <w:tmpl w:val="2602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437E37"/>
    <w:multiLevelType w:val="hybridMultilevel"/>
    <w:tmpl w:val="2ACE6562"/>
    <w:lvl w:ilvl="0" w:tplc="FE34D58E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F02E7"/>
    <w:multiLevelType w:val="multilevel"/>
    <w:tmpl w:val="03C4D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D21302"/>
    <w:multiLevelType w:val="hybridMultilevel"/>
    <w:tmpl w:val="8F80CCE8"/>
    <w:lvl w:ilvl="0" w:tplc="CCF6A1A4">
      <w:start w:val="41"/>
      <w:numFmt w:val="bullet"/>
      <w:lvlText w:val="-"/>
      <w:lvlJc w:val="left"/>
      <w:pPr>
        <w:ind w:left="1875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1" w15:restartNumberingAfterBreak="0">
    <w:nsid w:val="1E695673"/>
    <w:multiLevelType w:val="hybridMultilevel"/>
    <w:tmpl w:val="2E7813DA"/>
    <w:lvl w:ilvl="0" w:tplc="CAD4DB3C">
      <w:start w:val="6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A49CD"/>
    <w:multiLevelType w:val="hybridMultilevel"/>
    <w:tmpl w:val="0D582F60"/>
    <w:lvl w:ilvl="0" w:tplc="4AA8792C">
      <w:start w:val="6"/>
      <w:numFmt w:val="bullet"/>
      <w:lvlText w:val="-"/>
      <w:lvlJc w:val="left"/>
      <w:pPr>
        <w:ind w:left="3312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72" w:hanging="360"/>
      </w:pPr>
      <w:rPr>
        <w:rFonts w:ascii="Wingdings" w:hAnsi="Wingdings" w:hint="default"/>
      </w:rPr>
    </w:lvl>
  </w:abstractNum>
  <w:abstractNum w:abstractNumId="13" w15:restartNumberingAfterBreak="0">
    <w:nsid w:val="274E054F"/>
    <w:multiLevelType w:val="hybridMultilevel"/>
    <w:tmpl w:val="32AA080E"/>
    <w:lvl w:ilvl="0" w:tplc="2458B144">
      <w:start w:val="1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A35E6"/>
    <w:multiLevelType w:val="multilevel"/>
    <w:tmpl w:val="DB6A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4A2822"/>
    <w:multiLevelType w:val="hybridMultilevel"/>
    <w:tmpl w:val="E9029194"/>
    <w:lvl w:ilvl="0" w:tplc="5618367E">
      <w:start w:val="28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73A66"/>
    <w:multiLevelType w:val="hybridMultilevel"/>
    <w:tmpl w:val="B3D6CB56"/>
    <w:lvl w:ilvl="0" w:tplc="DD4C46A0">
      <w:start w:val="18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E326F"/>
    <w:multiLevelType w:val="hybridMultilevel"/>
    <w:tmpl w:val="81889DA8"/>
    <w:lvl w:ilvl="0" w:tplc="2EC0FBEE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537EB6"/>
    <w:multiLevelType w:val="hybridMultilevel"/>
    <w:tmpl w:val="D3785DC6"/>
    <w:lvl w:ilvl="0" w:tplc="5EB48E40">
      <w:start w:val="28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0A42FAA"/>
    <w:multiLevelType w:val="hybridMultilevel"/>
    <w:tmpl w:val="5A4ED0BC"/>
    <w:lvl w:ilvl="0" w:tplc="40A66AEC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B76421"/>
    <w:multiLevelType w:val="hybridMultilevel"/>
    <w:tmpl w:val="97C29312"/>
    <w:lvl w:ilvl="0" w:tplc="DF2893C6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662A08"/>
    <w:multiLevelType w:val="hybridMultilevel"/>
    <w:tmpl w:val="8BFEFAB0"/>
    <w:lvl w:ilvl="0" w:tplc="E07C9660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8E1369"/>
    <w:multiLevelType w:val="hybridMultilevel"/>
    <w:tmpl w:val="9266DDFC"/>
    <w:lvl w:ilvl="0" w:tplc="22543CA2">
      <w:start w:val="1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142951"/>
    <w:multiLevelType w:val="hybridMultilevel"/>
    <w:tmpl w:val="AB0C59F2"/>
    <w:lvl w:ilvl="0" w:tplc="FD76604C">
      <w:start w:val="28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BBD0DFA"/>
    <w:multiLevelType w:val="hybridMultilevel"/>
    <w:tmpl w:val="0032C32C"/>
    <w:lvl w:ilvl="0" w:tplc="F5E03E58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8C4820"/>
    <w:multiLevelType w:val="hybridMultilevel"/>
    <w:tmpl w:val="FFD67D00"/>
    <w:lvl w:ilvl="0" w:tplc="3C4A7640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6B27D5"/>
    <w:multiLevelType w:val="hybridMultilevel"/>
    <w:tmpl w:val="26B8BA12"/>
    <w:lvl w:ilvl="0" w:tplc="6DA00E22">
      <w:start w:val="4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7261A"/>
    <w:multiLevelType w:val="hybridMultilevel"/>
    <w:tmpl w:val="C91839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C2B3FA1"/>
    <w:multiLevelType w:val="hybridMultilevel"/>
    <w:tmpl w:val="2EAA76D4"/>
    <w:lvl w:ilvl="0" w:tplc="3AA8C5A0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307958"/>
    <w:multiLevelType w:val="hybridMultilevel"/>
    <w:tmpl w:val="C0229106"/>
    <w:lvl w:ilvl="0" w:tplc="0322817A">
      <w:start w:val="2"/>
      <w:numFmt w:val="bullet"/>
      <w:lvlText w:val="-"/>
      <w:lvlJc w:val="left"/>
      <w:pPr>
        <w:ind w:left="1665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0" w15:restartNumberingAfterBreak="0">
    <w:nsid w:val="54B43885"/>
    <w:multiLevelType w:val="hybridMultilevel"/>
    <w:tmpl w:val="E30E3BA0"/>
    <w:lvl w:ilvl="0" w:tplc="E29074EC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9E6370"/>
    <w:multiLevelType w:val="multilevel"/>
    <w:tmpl w:val="2AC649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603396"/>
    <w:multiLevelType w:val="hybridMultilevel"/>
    <w:tmpl w:val="B57ABE2C"/>
    <w:lvl w:ilvl="0" w:tplc="00CE445A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CD0FF5"/>
    <w:multiLevelType w:val="hybridMultilevel"/>
    <w:tmpl w:val="C4B622C2"/>
    <w:lvl w:ilvl="0" w:tplc="080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34" w15:restartNumberingAfterBreak="0">
    <w:nsid w:val="5FF867A1"/>
    <w:multiLevelType w:val="hybridMultilevel"/>
    <w:tmpl w:val="5FA6C7AE"/>
    <w:lvl w:ilvl="0" w:tplc="A9AA8A4E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C20DF"/>
    <w:multiLevelType w:val="hybridMultilevel"/>
    <w:tmpl w:val="FDD8E59C"/>
    <w:lvl w:ilvl="0" w:tplc="E38ADB2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5A0D1D"/>
    <w:multiLevelType w:val="hybridMultilevel"/>
    <w:tmpl w:val="B518CD9C"/>
    <w:lvl w:ilvl="0" w:tplc="7B7A682A">
      <w:numFmt w:val="bullet"/>
      <w:lvlText w:val="-"/>
      <w:lvlJc w:val="left"/>
      <w:pPr>
        <w:ind w:left="2558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abstractNum w:abstractNumId="37" w15:restartNumberingAfterBreak="0">
    <w:nsid w:val="69971F86"/>
    <w:multiLevelType w:val="hybridMultilevel"/>
    <w:tmpl w:val="53986C04"/>
    <w:lvl w:ilvl="0" w:tplc="2CB8D510">
      <w:numFmt w:val="bullet"/>
      <w:lvlText w:val="-"/>
      <w:lvlJc w:val="left"/>
      <w:pPr>
        <w:ind w:left="927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148352F"/>
    <w:multiLevelType w:val="hybridMultilevel"/>
    <w:tmpl w:val="66E26C88"/>
    <w:lvl w:ilvl="0" w:tplc="0F44F1AE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A21BB8"/>
    <w:multiLevelType w:val="hybridMultilevel"/>
    <w:tmpl w:val="66D6A70E"/>
    <w:lvl w:ilvl="0" w:tplc="DA18690C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F3116C"/>
    <w:multiLevelType w:val="hybridMultilevel"/>
    <w:tmpl w:val="24EA7850"/>
    <w:styleLink w:val="ImportedStyle1"/>
    <w:lvl w:ilvl="0" w:tplc="FF84F0CE">
      <w:start w:val="1"/>
      <w:numFmt w:val="bullet"/>
      <w:lvlText w:val="-"/>
      <w:lvlJc w:val="left"/>
      <w:pPr>
        <w:ind w:left="71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3076D8">
      <w:start w:val="1"/>
      <w:numFmt w:val="bullet"/>
      <w:lvlText w:val="o"/>
      <w:lvlJc w:val="left"/>
      <w:pPr>
        <w:ind w:left="143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7CF4EC">
      <w:start w:val="1"/>
      <w:numFmt w:val="bullet"/>
      <w:lvlText w:val="▪"/>
      <w:lvlJc w:val="left"/>
      <w:pPr>
        <w:ind w:left="215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1862E4">
      <w:start w:val="1"/>
      <w:numFmt w:val="bullet"/>
      <w:lvlText w:val="•"/>
      <w:lvlJc w:val="left"/>
      <w:pPr>
        <w:ind w:left="287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D4243E">
      <w:start w:val="1"/>
      <w:numFmt w:val="bullet"/>
      <w:lvlText w:val="o"/>
      <w:lvlJc w:val="left"/>
      <w:pPr>
        <w:ind w:left="359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3ACE86">
      <w:start w:val="1"/>
      <w:numFmt w:val="bullet"/>
      <w:lvlText w:val="▪"/>
      <w:lvlJc w:val="left"/>
      <w:pPr>
        <w:ind w:left="431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9E2758">
      <w:start w:val="1"/>
      <w:numFmt w:val="bullet"/>
      <w:lvlText w:val="•"/>
      <w:lvlJc w:val="left"/>
      <w:pPr>
        <w:ind w:left="503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94E176">
      <w:start w:val="1"/>
      <w:numFmt w:val="bullet"/>
      <w:lvlText w:val="o"/>
      <w:lvlJc w:val="left"/>
      <w:pPr>
        <w:ind w:left="575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2AE63A">
      <w:start w:val="1"/>
      <w:numFmt w:val="bullet"/>
      <w:lvlText w:val="▪"/>
      <w:lvlJc w:val="left"/>
      <w:pPr>
        <w:ind w:left="647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975724797">
    <w:abstractNumId w:val="40"/>
  </w:num>
  <w:num w:numId="2" w16cid:durableId="1206023922">
    <w:abstractNumId w:val="0"/>
  </w:num>
  <w:num w:numId="3" w16cid:durableId="1173687407">
    <w:abstractNumId w:val="35"/>
  </w:num>
  <w:num w:numId="4" w16cid:durableId="818887867">
    <w:abstractNumId w:val="19"/>
  </w:num>
  <w:num w:numId="5" w16cid:durableId="997852404">
    <w:abstractNumId w:val="22"/>
  </w:num>
  <w:num w:numId="6" w16cid:durableId="1306744049">
    <w:abstractNumId w:val="15"/>
  </w:num>
  <w:num w:numId="7" w16cid:durableId="1734740486">
    <w:abstractNumId w:val="23"/>
  </w:num>
  <w:num w:numId="8" w16cid:durableId="1064137482">
    <w:abstractNumId w:val="18"/>
  </w:num>
  <w:num w:numId="9" w16cid:durableId="555549054">
    <w:abstractNumId w:val="38"/>
  </w:num>
  <w:num w:numId="10" w16cid:durableId="561672129">
    <w:abstractNumId w:val="16"/>
  </w:num>
  <w:num w:numId="11" w16cid:durableId="1295255548">
    <w:abstractNumId w:val="1"/>
  </w:num>
  <w:num w:numId="12" w16cid:durableId="819804883">
    <w:abstractNumId w:val="30"/>
  </w:num>
  <w:num w:numId="13" w16cid:durableId="117845330">
    <w:abstractNumId w:val="2"/>
  </w:num>
  <w:num w:numId="14" w16cid:durableId="841622398">
    <w:abstractNumId w:val="3"/>
  </w:num>
  <w:num w:numId="15" w16cid:durableId="2098672082">
    <w:abstractNumId w:val="13"/>
  </w:num>
  <w:num w:numId="16" w16cid:durableId="1690988650">
    <w:abstractNumId w:val="4"/>
  </w:num>
  <w:num w:numId="17" w16cid:durableId="1516381984">
    <w:abstractNumId w:val="17"/>
  </w:num>
  <w:num w:numId="18" w16cid:durableId="312371241">
    <w:abstractNumId w:val="32"/>
  </w:num>
  <w:num w:numId="19" w16cid:durableId="757406282">
    <w:abstractNumId w:val="34"/>
  </w:num>
  <w:num w:numId="20" w16cid:durableId="689574228">
    <w:abstractNumId w:val="25"/>
  </w:num>
  <w:num w:numId="21" w16cid:durableId="79447046">
    <w:abstractNumId w:val="20"/>
  </w:num>
  <w:num w:numId="22" w16cid:durableId="606083913">
    <w:abstractNumId w:val="24"/>
  </w:num>
  <w:num w:numId="23" w16cid:durableId="667949006">
    <w:abstractNumId w:val="39"/>
  </w:num>
  <w:num w:numId="24" w16cid:durableId="180513361">
    <w:abstractNumId w:val="8"/>
  </w:num>
  <w:num w:numId="25" w16cid:durableId="1976985365">
    <w:abstractNumId w:val="31"/>
  </w:num>
  <w:num w:numId="26" w16cid:durableId="1883899033">
    <w:abstractNumId w:val="5"/>
  </w:num>
  <w:num w:numId="27" w16cid:durableId="1738818906">
    <w:abstractNumId w:val="6"/>
  </w:num>
  <w:num w:numId="28" w16cid:durableId="1932350089">
    <w:abstractNumId w:val="7"/>
  </w:num>
  <w:num w:numId="29" w16cid:durableId="1411078408">
    <w:abstractNumId w:val="14"/>
  </w:num>
  <w:num w:numId="30" w16cid:durableId="972826354">
    <w:abstractNumId w:val="9"/>
  </w:num>
  <w:num w:numId="31" w16cid:durableId="1171528913">
    <w:abstractNumId w:val="37"/>
  </w:num>
  <w:num w:numId="32" w16cid:durableId="1247567914">
    <w:abstractNumId w:val="28"/>
  </w:num>
  <w:num w:numId="33" w16cid:durableId="2141418145">
    <w:abstractNumId w:val="21"/>
  </w:num>
  <w:num w:numId="34" w16cid:durableId="1067344061">
    <w:abstractNumId w:val="11"/>
  </w:num>
  <w:num w:numId="35" w16cid:durableId="245044538">
    <w:abstractNumId w:val="12"/>
  </w:num>
  <w:num w:numId="36" w16cid:durableId="1651906285">
    <w:abstractNumId w:val="33"/>
  </w:num>
  <w:num w:numId="37" w16cid:durableId="512499673">
    <w:abstractNumId w:val="26"/>
  </w:num>
  <w:num w:numId="38" w16cid:durableId="893538874">
    <w:abstractNumId w:val="27"/>
  </w:num>
  <w:num w:numId="39" w16cid:durableId="1915235726">
    <w:abstractNumId w:val="10"/>
  </w:num>
  <w:num w:numId="40" w16cid:durableId="1230769920">
    <w:abstractNumId w:val="29"/>
  </w:num>
  <w:num w:numId="41" w16cid:durableId="43818509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339"/>
    <w:rsid w:val="00000650"/>
    <w:rsid w:val="00000B23"/>
    <w:rsid w:val="00000E24"/>
    <w:rsid w:val="000012B0"/>
    <w:rsid w:val="000013F6"/>
    <w:rsid w:val="000016AC"/>
    <w:rsid w:val="00001C60"/>
    <w:rsid w:val="00001E53"/>
    <w:rsid w:val="000021CF"/>
    <w:rsid w:val="00002253"/>
    <w:rsid w:val="00002B46"/>
    <w:rsid w:val="00003F4F"/>
    <w:rsid w:val="00005C97"/>
    <w:rsid w:val="00005F8B"/>
    <w:rsid w:val="000071D0"/>
    <w:rsid w:val="00007728"/>
    <w:rsid w:val="00007DE5"/>
    <w:rsid w:val="00007FB3"/>
    <w:rsid w:val="00010635"/>
    <w:rsid w:val="00010E84"/>
    <w:rsid w:val="00011136"/>
    <w:rsid w:val="00011A9A"/>
    <w:rsid w:val="00012B67"/>
    <w:rsid w:val="00012BDC"/>
    <w:rsid w:val="00012CD7"/>
    <w:rsid w:val="00012FAE"/>
    <w:rsid w:val="00013C25"/>
    <w:rsid w:val="0001427A"/>
    <w:rsid w:val="00014E99"/>
    <w:rsid w:val="00014ECB"/>
    <w:rsid w:val="00015482"/>
    <w:rsid w:val="000154EE"/>
    <w:rsid w:val="00015B58"/>
    <w:rsid w:val="00015EFC"/>
    <w:rsid w:val="00015EFD"/>
    <w:rsid w:val="00016133"/>
    <w:rsid w:val="000164EB"/>
    <w:rsid w:val="000177C2"/>
    <w:rsid w:val="000204F7"/>
    <w:rsid w:val="00020704"/>
    <w:rsid w:val="000209A3"/>
    <w:rsid w:val="0002108C"/>
    <w:rsid w:val="000214EA"/>
    <w:rsid w:val="000227BD"/>
    <w:rsid w:val="00022A21"/>
    <w:rsid w:val="0002391F"/>
    <w:rsid w:val="00023F76"/>
    <w:rsid w:val="0002437F"/>
    <w:rsid w:val="0002512A"/>
    <w:rsid w:val="0002592A"/>
    <w:rsid w:val="00026A1F"/>
    <w:rsid w:val="00026F9D"/>
    <w:rsid w:val="000277E6"/>
    <w:rsid w:val="00030D62"/>
    <w:rsid w:val="000311B6"/>
    <w:rsid w:val="000321E0"/>
    <w:rsid w:val="00033252"/>
    <w:rsid w:val="00033D92"/>
    <w:rsid w:val="00034D52"/>
    <w:rsid w:val="000354BD"/>
    <w:rsid w:val="0003597A"/>
    <w:rsid w:val="00036534"/>
    <w:rsid w:val="00036A5A"/>
    <w:rsid w:val="00036D23"/>
    <w:rsid w:val="00041452"/>
    <w:rsid w:val="00041FD2"/>
    <w:rsid w:val="00043365"/>
    <w:rsid w:val="000439B2"/>
    <w:rsid w:val="00043BBF"/>
    <w:rsid w:val="00043C3B"/>
    <w:rsid w:val="00043D1A"/>
    <w:rsid w:val="00043F69"/>
    <w:rsid w:val="00045BC3"/>
    <w:rsid w:val="00046179"/>
    <w:rsid w:val="00046B58"/>
    <w:rsid w:val="00047029"/>
    <w:rsid w:val="000471BA"/>
    <w:rsid w:val="00047724"/>
    <w:rsid w:val="00047AE7"/>
    <w:rsid w:val="00047FD0"/>
    <w:rsid w:val="000501DF"/>
    <w:rsid w:val="00050802"/>
    <w:rsid w:val="00050C16"/>
    <w:rsid w:val="00051911"/>
    <w:rsid w:val="00051A3C"/>
    <w:rsid w:val="00052561"/>
    <w:rsid w:val="00053092"/>
    <w:rsid w:val="000535FE"/>
    <w:rsid w:val="000536B3"/>
    <w:rsid w:val="00054431"/>
    <w:rsid w:val="0006026D"/>
    <w:rsid w:val="0006037D"/>
    <w:rsid w:val="0006062F"/>
    <w:rsid w:val="00061505"/>
    <w:rsid w:val="0006184C"/>
    <w:rsid w:val="00061D2B"/>
    <w:rsid w:val="000639AC"/>
    <w:rsid w:val="00064014"/>
    <w:rsid w:val="00064064"/>
    <w:rsid w:val="0006468E"/>
    <w:rsid w:val="00064873"/>
    <w:rsid w:val="0006580D"/>
    <w:rsid w:val="00065D10"/>
    <w:rsid w:val="000660E2"/>
    <w:rsid w:val="0006665A"/>
    <w:rsid w:val="0006677F"/>
    <w:rsid w:val="0006751A"/>
    <w:rsid w:val="000676C0"/>
    <w:rsid w:val="000703E5"/>
    <w:rsid w:val="000703F3"/>
    <w:rsid w:val="000707B8"/>
    <w:rsid w:val="00070D39"/>
    <w:rsid w:val="00071FCB"/>
    <w:rsid w:val="000721C7"/>
    <w:rsid w:val="000726EC"/>
    <w:rsid w:val="00072BAD"/>
    <w:rsid w:val="00072D86"/>
    <w:rsid w:val="00072FA6"/>
    <w:rsid w:val="000737A4"/>
    <w:rsid w:val="00073992"/>
    <w:rsid w:val="0007480C"/>
    <w:rsid w:val="000759DA"/>
    <w:rsid w:val="00075F1F"/>
    <w:rsid w:val="000772A0"/>
    <w:rsid w:val="0007792D"/>
    <w:rsid w:val="00077BC3"/>
    <w:rsid w:val="00080BB8"/>
    <w:rsid w:val="00080BF4"/>
    <w:rsid w:val="000818B3"/>
    <w:rsid w:val="00082E24"/>
    <w:rsid w:val="00083648"/>
    <w:rsid w:val="00083E41"/>
    <w:rsid w:val="000844D1"/>
    <w:rsid w:val="0008569C"/>
    <w:rsid w:val="00085962"/>
    <w:rsid w:val="000861BE"/>
    <w:rsid w:val="0008678B"/>
    <w:rsid w:val="000867F8"/>
    <w:rsid w:val="00086AB7"/>
    <w:rsid w:val="00090E99"/>
    <w:rsid w:val="00091484"/>
    <w:rsid w:val="00091BB4"/>
    <w:rsid w:val="000929C9"/>
    <w:rsid w:val="00094B5B"/>
    <w:rsid w:val="00094FE8"/>
    <w:rsid w:val="00095920"/>
    <w:rsid w:val="00095E0D"/>
    <w:rsid w:val="00095E64"/>
    <w:rsid w:val="000963D2"/>
    <w:rsid w:val="00096687"/>
    <w:rsid w:val="00096851"/>
    <w:rsid w:val="000974BB"/>
    <w:rsid w:val="000974CF"/>
    <w:rsid w:val="000A030D"/>
    <w:rsid w:val="000A09C1"/>
    <w:rsid w:val="000A10F4"/>
    <w:rsid w:val="000A18DF"/>
    <w:rsid w:val="000A2AA2"/>
    <w:rsid w:val="000A36CC"/>
    <w:rsid w:val="000A5590"/>
    <w:rsid w:val="000A5FEA"/>
    <w:rsid w:val="000A6604"/>
    <w:rsid w:val="000A6B29"/>
    <w:rsid w:val="000A7C36"/>
    <w:rsid w:val="000A7CCF"/>
    <w:rsid w:val="000A7FC2"/>
    <w:rsid w:val="000B010A"/>
    <w:rsid w:val="000B0B0F"/>
    <w:rsid w:val="000B0B2F"/>
    <w:rsid w:val="000B0DBD"/>
    <w:rsid w:val="000B1406"/>
    <w:rsid w:val="000B20E0"/>
    <w:rsid w:val="000B2C41"/>
    <w:rsid w:val="000B311A"/>
    <w:rsid w:val="000B3B68"/>
    <w:rsid w:val="000B3EEA"/>
    <w:rsid w:val="000B4BA7"/>
    <w:rsid w:val="000B5FA1"/>
    <w:rsid w:val="000B6AD6"/>
    <w:rsid w:val="000B7646"/>
    <w:rsid w:val="000B7903"/>
    <w:rsid w:val="000C0235"/>
    <w:rsid w:val="000C0969"/>
    <w:rsid w:val="000C0A28"/>
    <w:rsid w:val="000C150A"/>
    <w:rsid w:val="000C1E68"/>
    <w:rsid w:val="000C234F"/>
    <w:rsid w:val="000C2448"/>
    <w:rsid w:val="000C4147"/>
    <w:rsid w:val="000C47FB"/>
    <w:rsid w:val="000C58E3"/>
    <w:rsid w:val="000C65CB"/>
    <w:rsid w:val="000C7327"/>
    <w:rsid w:val="000C7441"/>
    <w:rsid w:val="000C7AC9"/>
    <w:rsid w:val="000C7F1A"/>
    <w:rsid w:val="000D10E2"/>
    <w:rsid w:val="000D16E1"/>
    <w:rsid w:val="000D2014"/>
    <w:rsid w:val="000D23B1"/>
    <w:rsid w:val="000D2A7F"/>
    <w:rsid w:val="000D2C78"/>
    <w:rsid w:val="000D3B45"/>
    <w:rsid w:val="000D3BE0"/>
    <w:rsid w:val="000D4257"/>
    <w:rsid w:val="000D4A40"/>
    <w:rsid w:val="000D52CF"/>
    <w:rsid w:val="000D6062"/>
    <w:rsid w:val="000D6E08"/>
    <w:rsid w:val="000D70E3"/>
    <w:rsid w:val="000D72A1"/>
    <w:rsid w:val="000D75CA"/>
    <w:rsid w:val="000E0A92"/>
    <w:rsid w:val="000E0E41"/>
    <w:rsid w:val="000E117F"/>
    <w:rsid w:val="000E125E"/>
    <w:rsid w:val="000E1D9B"/>
    <w:rsid w:val="000E21D0"/>
    <w:rsid w:val="000E22C0"/>
    <w:rsid w:val="000E2C5C"/>
    <w:rsid w:val="000E2C99"/>
    <w:rsid w:val="000E2FA2"/>
    <w:rsid w:val="000E2FAB"/>
    <w:rsid w:val="000E3901"/>
    <w:rsid w:val="000E3C2E"/>
    <w:rsid w:val="000E3E3F"/>
    <w:rsid w:val="000E40C3"/>
    <w:rsid w:val="000E4104"/>
    <w:rsid w:val="000E4939"/>
    <w:rsid w:val="000E4C4B"/>
    <w:rsid w:val="000E4DE9"/>
    <w:rsid w:val="000E6CBF"/>
    <w:rsid w:val="000F1CD3"/>
    <w:rsid w:val="000F2F87"/>
    <w:rsid w:val="000F3845"/>
    <w:rsid w:val="000F411D"/>
    <w:rsid w:val="000F6236"/>
    <w:rsid w:val="000F6AF6"/>
    <w:rsid w:val="000F7363"/>
    <w:rsid w:val="0010134C"/>
    <w:rsid w:val="001015B5"/>
    <w:rsid w:val="00102687"/>
    <w:rsid w:val="001029B4"/>
    <w:rsid w:val="00102E78"/>
    <w:rsid w:val="00104019"/>
    <w:rsid w:val="00104BA7"/>
    <w:rsid w:val="00105035"/>
    <w:rsid w:val="001052C9"/>
    <w:rsid w:val="00105533"/>
    <w:rsid w:val="00106039"/>
    <w:rsid w:val="001061B0"/>
    <w:rsid w:val="00107116"/>
    <w:rsid w:val="00110048"/>
    <w:rsid w:val="00110284"/>
    <w:rsid w:val="001103A9"/>
    <w:rsid w:val="00110B46"/>
    <w:rsid w:val="001115EB"/>
    <w:rsid w:val="00111C07"/>
    <w:rsid w:val="00111DE9"/>
    <w:rsid w:val="001124B2"/>
    <w:rsid w:val="001125DE"/>
    <w:rsid w:val="00112F1B"/>
    <w:rsid w:val="0011362D"/>
    <w:rsid w:val="00114093"/>
    <w:rsid w:val="00114308"/>
    <w:rsid w:val="00114983"/>
    <w:rsid w:val="00115A2B"/>
    <w:rsid w:val="001168C5"/>
    <w:rsid w:val="00116BBE"/>
    <w:rsid w:val="0011746A"/>
    <w:rsid w:val="00117816"/>
    <w:rsid w:val="00117DD3"/>
    <w:rsid w:val="00120588"/>
    <w:rsid w:val="00120CA2"/>
    <w:rsid w:val="00121058"/>
    <w:rsid w:val="00121747"/>
    <w:rsid w:val="00121AF9"/>
    <w:rsid w:val="00122A3C"/>
    <w:rsid w:val="00123A07"/>
    <w:rsid w:val="00124272"/>
    <w:rsid w:val="00124604"/>
    <w:rsid w:val="00125512"/>
    <w:rsid w:val="00125CF8"/>
    <w:rsid w:val="00126941"/>
    <w:rsid w:val="00130720"/>
    <w:rsid w:val="00130D60"/>
    <w:rsid w:val="00130E0A"/>
    <w:rsid w:val="001313AD"/>
    <w:rsid w:val="00131B39"/>
    <w:rsid w:val="0013207D"/>
    <w:rsid w:val="001325CB"/>
    <w:rsid w:val="00132C21"/>
    <w:rsid w:val="00132C94"/>
    <w:rsid w:val="001334AF"/>
    <w:rsid w:val="00133B5D"/>
    <w:rsid w:val="00134135"/>
    <w:rsid w:val="00134185"/>
    <w:rsid w:val="00135E44"/>
    <w:rsid w:val="00136C0C"/>
    <w:rsid w:val="00137240"/>
    <w:rsid w:val="001378B6"/>
    <w:rsid w:val="00137FE9"/>
    <w:rsid w:val="00141028"/>
    <w:rsid w:val="001413C8"/>
    <w:rsid w:val="0014192E"/>
    <w:rsid w:val="00144294"/>
    <w:rsid w:val="00144ABF"/>
    <w:rsid w:val="001451A6"/>
    <w:rsid w:val="00145746"/>
    <w:rsid w:val="001457D2"/>
    <w:rsid w:val="00145BD3"/>
    <w:rsid w:val="0014651F"/>
    <w:rsid w:val="00146603"/>
    <w:rsid w:val="00146ED5"/>
    <w:rsid w:val="001473BE"/>
    <w:rsid w:val="00147F31"/>
    <w:rsid w:val="00150512"/>
    <w:rsid w:val="00150880"/>
    <w:rsid w:val="001511FB"/>
    <w:rsid w:val="00151CC8"/>
    <w:rsid w:val="00151E1D"/>
    <w:rsid w:val="00152884"/>
    <w:rsid w:val="00153D9A"/>
    <w:rsid w:val="00154477"/>
    <w:rsid w:val="00155366"/>
    <w:rsid w:val="001555C4"/>
    <w:rsid w:val="001559B8"/>
    <w:rsid w:val="001561E2"/>
    <w:rsid w:val="00157A9E"/>
    <w:rsid w:val="00160138"/>
    <w:rsid w:val="00160CD4"/>
    <w:rsid w:val="00160D9D"/>
    <w:rsid w:val="00160DB4"/>
    <w:rsid w:val="0016303E"/>
    <w:rsid w:val="001632D7"/>
    <w:rsid w:val="00163CFB"/>
    <w:rsid w:val="00164AC5"/>
    <w:rsid w:val="00165280"/>
    <w:rsid w:val="001657D9"/>
    <w:rsid w:val="00166B3A"/>
    <w:rsid w:val="001673AC"/>
    <w:rsid w:val="00170327"/>
    <w:rsid w:val="001704DE"/>
    <w:rsid w:val="00170B59"/>
    <w:rsid w:val="00170E45"/>
    <w:rsid w:val="001718C6"/>
    <w:rsid w:val="00171E31"/>
    <w:rsid w:val="00171E7F"/>
    <w:rsid w:val="00172149"/>
    <w:rsid w:val="0017296E"/>
    <w:rsid w:val="001735F7"/>
    <w:rsid w:val="00173D07"/>
    <w:rsid w:val="00174753"/>
    <w:rsid w:val="001747A2"/>
    <w:rsid w:val="00174B32"/>
    <w:rsid w:val="00174FB6"/>
    <w:rsid w:val="00175A5C"/>
    <w:rsid w:val="00176195"/>
    <w:rsid w:val="00176589"/>
    <w:rsid w:val="00176BFD"/>
    <w:rsid w:val="0017797C"/>
    <w:rsid w:val="00177E96"/>
    <w:rsid w:val="00180285"/>
    <w:rsid w:val="00181FC7"/>
    <w:rsid w:val="001821E8"/>
    <w:rsid w:val="00182329"/>
    <w:rsid w:val="0018243A"/>
    <w:rsid w:val="00182987"/>
    <w:rsid w:val="001836F5"/>
    <w:rsid w:val="00184E56"/>
    <w:rsid w:val="001856D9"/>
    <w:rsid w:val="001859D1"/>
    <w:rsid w:val="0018671D"/>
    <w:rsid w:val="00186A6C"/>
    <w:rsid w:val="00187EE6"/>
    <w:rsid w:val="001902FE"/>
    <w:rsid w:val="0019070D"/>
    <w:rsid w:val="001908BD"/>
    <w:rsid w:val="00193C5E"/>
    <w:rsid w:val="00194400"/>
    <w:rsid w:val="00194B4E"/>
    <w:rsid w:val="00194C90"/>
    <w:rsid w:val="001953CE"/>
    <w:rsid w:val="0019581F"/>
    <w:rsid w:val="001963C4"/>
    <w:rsid w:val="001963FE"/>
    <w:rsid w:val="00196B9B"/>
    <w:rsid w:val="00196BE9"/>
    <w:rsid w:val="00196DB0"/>
    <w:rsid w:val="001A021B"/>
    <w:rsid w:val="001A036A"/>
    <w:rsid w:val="001A090C"/>
    <w:rsid w:val="001A0B00"/>
    <w:rsid w:val="001A1A1A"/>
    <w:rsid w:val="001A1A9B"/>
    <w:rsid w:val="001A1F37"/>
    <w:rsid w:val="001A2367"/>
    <w:rsid w:val="001A24A6"/>
    <w:rsid w:val="001A29A7"/>
    <w:rsid w:val="001A2A34"/>
    <w:rsid w:val="001A33ED"/>
    <w:rsid w:val="001A3684"/>
    <w:rsid w:val="001A4A89"/>
    <w:rsid w:val="001A5282"/>
    <w:rsid w:val="001A64A5"/>
    <w:rsid w:val="001B0980"/>
    <w:rsid w:val="001B1A92"/>
    <w:rsid w:val="001B1B98"/>
    <w:rsid w:val="001B21AC"/>
    <w:rsid w:val="001B2388"/>
    <w:rsid w:val="001B3173"/>
    <w:rsid w:val="001B46CE"/>
    <w:rsid w:val="001B4B15"/>
    <w:rsid w:val="001B57C1"/>
    <w:rsid w:val="001B5DB4"/>
    <w:rsid w:val="001B6541"/>
    <w:rsid w:val="001B6DE6"/>
    <w:rsid w:val="001C0D80"/>
    <w:rsid w:val="001C1FB3"/>
    <w:rsid w:val="001C2E44"/>
    <w:rsid w:val="001C3869"/>
    <w:rsid w:val="001C3B11"/>
    <w:rsid w:val="001C4477"/>
    <w:rsid w:val="001C4B76"/>
    <w:rsid w:val="001C5474"/>
    <w:rsid w:val="001C55D3"/>
    <w:rsid w:val="001C5D4A"/>
    <w:rsid w:val="001C6A23"/>
    <w:rsid w:val="001D0117"/>
    <w:rsid w:val="001D06D4"/>
    <w:rsid w:val="001D0AF2"/>
    <w:rsid w:val="001D0B17"/>
    <w:rsid w:val="001D0B32"/>
    <w:rsid w:val="001D0D55"/>
    <w:rsid w:val="001D1087"/>
    <w:rsid w:val="001D16C5"/>
    <w:rsid w:val="001D2714"/>
    <w:rsid w:val="001D31DB"/>
    <w:rsid w:val="001D4236"/>
    <w:rsid w:val="001D4588"/>
    <w:rsid w:val="001D4614"/>
    <w:rsid w:val="001D4F74"/>
    <w:rsid w:val="001D588D"/>
    <w:rsid w:val="001D6547"/>
    <w:rsid w:val="001D666C"/>
    <w:rsid w:val="001D6B78"/>
    <w:rsid w:val="001D6F73"/>
    <w:rsid w:val="001D7279"/>
    <w:rsid w:val="001D7FF6"/>
    <w:rsid w:val="001E2123"/>
    <w:rsid w:val="001E2225"/>
    <w:rsid w:val="001E3217"/>
    <w:rsid w:val="001E32E9"/>
    <w:rsid w:val="001E45D3"/>
    <w:rsid w:val="001E4BAB"/>
    <w:rsid w:val="001E6609"/>
    <w:rsid w:val="001E6A0B"/>
    <w:rsid w:val="001E6C9F"/>
    <w:rsid w:val="001E6CC2"/>
    <w:rsid w:val="001E6D19"/>
    <w:rsid w:val="001E6E30"/>
    <w:rsid w:val="001E7187"/>
    <w:rsid w:val="001F30C7"/>
    <w:rsid w:val="001F34F6"/>
    <w:rsid w:val="001F3D16"/>
    <w:rsid w:val="001F3D4E"/>
    <w:rsid w:val="001F3E55"/>
    <w:rsid w:val="001F413E"/>
    <w:rsid w:val="001F4A00"/>
    <w:rsid w:val="001F6CC6"/>
    <w:rsid w:val="001F7641"/>
    <w:rsid w:val="001F7C1A"/>
    <w:rsid w:val="0020088B"/>
    <w:rsid w:val="00200F74"/>
    <w:rsid w:val="002013E5"/>
    <w:rsid w:val="00201B59"/>
    <w:rsid w:val="00201EA2"/>
    <w:rsid w:val="00202032"/>
    <w:rsid w:val="002025F9"/>
    <w:rsid w:val="00202D1A"/>
    <w:rsid w:val="0020337A"/>
    <w:rsid w:val="002034E4"/>
    <w:rsid w:val="00204164"/>
    <w:rsid w:val="00205F02"/>
    <w:rsid w:val="00206301"/>
    <w:rsid w:val="002064D7"/>
    <w:rsid w:val="00206B33"/>
    <w:rsid w:val="00206EB7"/>
    <w:rsid w:val="00207A9A"/>
    <w:rsid w:val="00210975"/>
    <w:rsid w:val="002149E0"/>
    <w:rsid w:val="00214D88"/>
    <w:rsid w:val="00215159"/>
    <w:rsid w:val="002152AB"/>
    <w:rsid w:val="002154F1"/>
    <w:rsid w:val="00215C20"/>
    <w:rsid w:val="00215DCE"/>
    <w:rsid w:val="00216356"/>
    <w:rsid w:val="00217C0A"/>
    <w:rsid w:val="00220259"/>
    <w:rsid w:val="00220961"/>
    <w:rsid w:val="00221174"/>
    <w:rsid w:val="002228A3"/>
    <w:rsid w:val="00223135"/>
    <w:rsid w:val="00223881"/>
    <w:rsid w:val="00223B2A"/>
    <w:rsid w:val="00226099"/>
    <w:rsid w:val="0022625E"/>
    <w:rsid w:val="00226676"/>
    <w:rsid w:val="002272DA"/>
    <w:rsid w:val="00227E13"/>
    <w:rsid w:val="00227F89"/>
    <w:rsid w:val="002305BE"/>
    <w:rsid w:val="00231175"/>
    <w:rsid w:val="002311CA"/>
    <w:rsid w:val="00233A88"/>
    <w:rsid w:val="00234105"/>
    <w:rsid w:val="00234AB5"/>
    <w:rsid w:val="002354FB"/>
    <w:rsid w:val="00235501"/>
    <w:rsid w:val="00235C43"/>
    <w:rsid w:val="0023693E"/>
    <w:rsid w:val="00237412"/>
    <w:rsid w:val="00237C2B"/>
    <w:rsid w:val="002412AE"/>
    <w:rsid w:val="00241315"/>
    <w:rsid w:val="00241570"/>
    <w:rsid w:val="00241D99"/>
    <w:rsid w:val="0024207E"/>
    <w:rsid w:val="002430AB"/>
    <w:rsid w:val="00243462"/>
    <w:rsid w:val="00243731"/>
    <w:rsid w:val="0024387B"/>
    <w:rsid w:val="002443E9"/>
    <w:rsid w:val="002453DE"/>
    <w:rsid w:val="00246A8C"/>
    <w:rsid w:val="00247362"/>
    <w:rsid w:val="0024794F"/>
    <w:rsid w:val="00250241"/>
    <w:rsid w:val="002505DB"/>
    <w:rsid w:val="002509C1"/>
    <w:rsid w:val="00251293"/>
    <w:rsid w:val="00251A5C"/>
    <w:rsid w:val="00253124"/>
    <w:rsid w:val="00253176"/>
    <w:rsid w:val="00253870"/>
    <w:rsid w:val="00253BC1"/>
    <w:rsid w:val="002544A2"/>
    <w:rsid w:val="002545FE"/>
    <w:rsid w:val="00254943"/>
    <w:rsid w:val="00254AC9"/>
    <w:rsid w:val="00255444"/>
    <w:rsid w:val="002559CA"/>
    <w:rsid w:val="00256F25"/>
    <w:rsid w:val="00257DFE"/>
    <w:rsid w:val="00260ACA"/>
    <w:rsid w:val="0026142A"/>
    <w:rsid w:val="00261517"/>
    <w:rsid w:val="00261680"/>
    <w:rsid w:val="00261E45"/>
    <w:rsid w:val="00262396"/>
    <w:rsid w:val="00262BAE"/>
    <w:rsid w:val="00262CB0"/>
    <w:rsid w:val="00262F9F"/>
    <w:rsid w:val="0026350E"/>
    <w:rsid w:val="00263C3E"/>
    <w:rsid w:val="00263F15"/>
    <w:rsid w:val="002651CF"/>
    <w:rsid w:val="002658D1"/>
    <w:rsid w:val="00265946"/>
    <w:rsid w:val="00265D87"/>
    <w:rsid w:val="002661C4"/>
    <w:rsid w:val="002663D0"/>
    <w:rsid w:val="00266658"/>
    <w:rsid w:val="00266D17"/>
    <w:rsid w:val="002672A6"/>
    <w:rsid w:val="00267885"/>
    <w:rsid w:val="00267FB1"/>
    <w:rsid w:val="0027025E"/>
    <w:rsid w:val="00270484"/>
    <w:rsid w:val="00270AA5"/>
    <w:rsid w:val="00273319"/>
    <w:rsid w:val="0027369F"/>
    <w:rsid w:val="00273F41"/>
    <w:rsid w:val="00274293"/>
    <w:rsid w:val="0027437C"/>
    <w:rsid w:val="002745DC"/>
    <w:rsid w:val="00274660"/>
    <w:rsid w:val="002752D3"/>
    <w:rsid w:val="00276D59"/>
    <w:rsid w:val="00276D5C"/>
    <w:rsid w:val="0027790A"/>
    <w:rsid w:val="00277AF2"/>
    <w:rsid w:val="00277EF5"/>
    <w:rsid w:val="00277F73"/>
    <w:rsid w:val="002802FF"/>
    <w:rsid w:val="00281CA4"/>
    <w:rsid w:val="00285329"/>
    <w:rsid w:val="00285476"/>
    <w:rsid w:val="00285732"/>
    <w:rsid w:val="00285EF3"/>
    <w:rsid w:val="00286D43"/>
    <w:rsid w:val="00286EC3"/>
    <w:rsid w:val="00286FF9"/>
    <w:rsid w:val="00290294"/>
    <w:rsid w:val="00290B8C"/>
    <w:rsid w:val="0029155D"/>
    <w:rsid w:val="00292997"/>
    <w:rsid w:val="00292D9B"/>
    <w:rsid w:val="00292DFF"/>
    <w:rsid w:val="002948D1"/>
    <w:rsid w:val="00294F01"/>
    <w:rsid w:val="00294F56"/>
    <w:rsid w:val="002957B2"/>
    <w:rsid w:val="00295ED4"/>
    <w:rsid w:val="00296571"/>
    <w:rsid w:val="00296CA2"/>
    <w:rsid w:val="00296DDF"/>
    <w:rsid w:val="002A0C84"/>
    <w:rsid w:val="002A11D0"/>
    <w:rsid w:val="002A1CB4"/>
    <w:rsid w:val="002A2921"/>
    <w:rsid w:val="002A345A"/>
    <w:rsid w:val="002A3846"/>
    <w:rsid w:val="002A3CD4"/>
    <w:rsid w:val="002A49BA"/>
    <w:rsid w:val="002A578F"/>
    <w:rsid w:val="002A58C6"/>
    <w:rsid w:val="002A5EE1"/>
    <w:rsid w:val="002A61EC"/>
    <w:rsid w:val="002A64AD"/>
    <w:rsid w:val="002A68AE"/>
    <w:rsid w:val="002A6C2A"/>
    <w:rsid w:val="002A7194"/>
    <w:rsid w:val="002A74B0"/>
    <w:rsid w:val="002A7ABC"/>
    <w:rsid w:val="002A7DD1"/>
    <w:rsid w:val="002B02DB"/>
    <w:rsid w:val="002B11BB"/>
    <w:rsid w:val="002B173D"/>
    <w:rsid w:val="002B1912"/>
    <w:rsid w:val="002B41CA"/>
    <w:rsid w:val="002B46FA"/>
    <w:rsid w:val="002B4959"/>
    <w:rsid w:val="002B52A8"/>
    <w:rsid w:val="002B5DE2"/>
    <w:rsid w:val="002B6F30"/>
    <w:rsid w:val="002C090E"/>
    <w:rsid w:val="002C10B3"/>
    <w:rsid w:val="002C14AE"/>
    <w:rsid w:val="002C1AA6"/>
    <w:rsid w:val="002C2C57"/>
    <w:rsid w:val="002C4B6F"/>
    <w:rsid w:val="002C4C17"/>
    <w:rsid w:val="002C5C9B"/>
    <w:rsid w:val="002C6031"/>
    <w:rsid w:val="002C6303"/>
    <w:rsid w:val="002C6344"/>
    <w:rsid w:val="002C692E"/>
    <w:rsid w:val="002C6AEF"/>
    <w:rsid w:val="002C77C8"/>
    <w:rsid w:val="002D0E04"/>
    <w:rsid w:val="002D11B1"/>
    <w:rsid w:val="002D22B2"/>
    <w:rsid w:val="002D266F"/>
    <w:rsid w:val="002D2EAE"/>
    <w:rsid w:val="002D303E"/>
    <w:rsid w:val="002D3337"/>
    <w:rsid w:val="002D34E2"/>
    <w:rsid w:val="002D5026"/>
    <w:rsid w:val="002D5580"/>
    <w:rsid w:val="002D5750"/>
    <w:rsid w:val="002D6047"/>
    <w:rsid w:val="002D6A9E"/>
    <w:rsid w:val="002D7B35"/>
    <w:rsid w:val="002E13AA"/>
    <w:rsid w:val="002E16FA"/>
    <w:rsid w:val="002E1BD9"/>
    <w:rsid w:val="002E3431"/>
    <w:rsid w:val="002E4BFD"/>
    <w:rsid w:val="002E559B"/>
    <w:rsid w:val="002E57C9"/>
    <w:rsid w:val="002E5CD9"/>
    <w:rsid w:val="002E6BE8"/>
    <w:rsid w:val="002E75A7"/>
    <w:rsid w:val="002E7EA4"/>
    <w:rsid w:val="002F01DC"/>
    <w:rsid w:val="002F05EC"/>
    <w:rsid w:val="002F064B"/>
    <w:rsid w:val="002F1981"/>
    <w:rsid w:val="002F1EA6"/>
    <w:rsid w:val="002F24F0"/>
    <w:rsid w:val="002F2D9A"/>
    <w:rsid w:val="002F2FB0"/>
    <w:rsid w:val="002F34ED"/>
    <w:rsid w:val="002F3EAE"/>
    <w:rsid w:val="002F3EB1"/>
    <w:rsid w:val="002F41F9"/>
    <w:rsid w:val="002F4242"/>
    <w:rsid w:val="002F4527"/>
    <w:rsid w:val="002F4A10"/>
    <w:rsid w:val="002F4E8A"/>
    <w:rsid w:val="002F578E"/>
    <w:rsid w:val="002F5B17"/>
    <w:rsid w:val="002F5D79"/>
    <w:rsid w:val="002F6626"/>
    <w:rsid w:val="002F69B3"/>
    <w:rsid w:val="002F7DE9"/>
    <w:rsid w:val="003005C8"/>
    <w:rsid w:val="003006B9"/>
    <w:rsid w:val="00301335"/>
    <w:rsid w:val="00301608"/>
    <w:rsid w:val="0030192A"/>
    <w:rsid w:val="003030D7"/>
    <w:rsid w:val="0030369B"/>
    <w:rsid w:val="00303747"/>
    <w:rsid w:val="00303969"/>
    <w:rsid w:val="00303BD8"/>
    <w:rsid w:val="00303D6D"/>
    <w:rsid w:val="00304768"/>
    <w:rsid w:val="00304EBA"/>
    <w:rsid w:val="003061EA"/>
    <w:rsid w:val="00306869"/>
    <w:rsid w:val="003075D1"/>
    <w:rsid w:val="00311126"/>
    <w:rsid w:val="003111F9"/>
    <w:rsid w:val="003113BC"/>
    <w:rsid w:val="0031181C"/>
    <w:rsid w:val="003123FC"/>
    <w:rsid w:val="00312438"/>
    <w:rsid w:val="00315648"/>
    <w:rsid w:val="0031576B"/>
    <w:rsid w:val="00315974"/>
    <w:rsid w:val="00315C26"/>
    <w:rsid w:val="003172DA"/>
    <w:rsid w:val="0031759E"/>
    <w:rsid w:val="00317F6C"/>
    <w:rsid w:val="003207F5"/>
    <w:rsid w:val="00320833"/>
    <w:rsid w:val="003213D7"/>
    <w:rsid w:val="00321532"/>
    <w:rsid w:val="003215A1"/>
    <w:rsid w:val="00322046"/>
    <w:rsid w:val="003229EC"/>
    <w:rsid w:val="003231B4"/>
    <w:rsid w:val="0032370B"/>
    <w:rsid w:val="00324CCE"/>
    <w:rsid w:val="0032513C"/>
    <w:rsid w:val="0032623D"/>
    <w:rsid w:val="00326AD2"/>
    <w:rsid w:val="003277E5"/>
    <w:rsid w:val="00330C1A"/>
    <w:rsid w:val="0033171D"/>
    <w:rsid w:val="00332B4E"/>
    <w:rsid w:val="00332B8A"/>
    <w:rsid w:val="00333995"/>
    <w:rsid w:val="00334946"/>
    <w:rsid w:val="003366E2"/>
    <w:rsid w:val="00337C0E"/>
    <w:rsid w:val="00340D11"/>
    <w:rsid w:val="003431C4"/>
    <w:rsid w:val="003432F8"/>
    <w:rsid w:val="00344AFE"/>
    <w:rsid w:val="00344FC8"/>
    <w:rsid w:val="00345B20"/>
    <w:rsid w:val="003461C3"/>
    <w:rsid w:val="00346FD1"/>
    <w:rsid w:val="00347A43"/>
    <w:rsid w:val="00350EC0"/>
    <w:rsid w:val="00351002"/>
    <w:rsid w:val="0035151C"/>
    <w:rsid w:val="00352A05"/>
    <w:rsid w:val="0035341A"/>
    <w:rsid w:val="003538FF"/>
    <w:rsid w:val="003556DF"/>
    <w:rsid w:val="00355FD2"/>
    <w:rsid w:val="003569F2"/>
    <w:rsid w:val="00356F5C"/>
    <w:rsid w:val="0035738B"/>
    <w:rsid w:val="00357795"/>
    <w:rsid w:val="003606B1"/>
    <w:rsid w:val="00360A31"/>
    <w:rsid w:val="00361135"/>
    <w:rsid w:val="0036144B"/>
    <w:rsid w:val="0036306A"/>
    <w:rsid w:val="003634C6"/>
    <w:rsid w:val="00363B79"/>
    <w:rsid w:val="003645CD"/>
    <w:rsid w:val="00364C7F"/>
    <w:rsid w:val="00364E26"/>
    <w:rsid w:val="003650CB"/>
    <w:rsid w:val="003654F1"/>
    <w:rsid w:val="00365951"/>
    <w:rsid w:val="00367FFE"/>
    <w:rsid w:val="0037050E"/>
    <w:rsid w:val="0037116E"/>
    <w:rsid w:val="0037161D"/>
    <w:rsid w:val="00371F6E"/>
    <w:rsid w:val="00371FB7"/>
    <w:rsid w:val="00372C31"/>
    <w:rsid w:val="00372C94"/>
    <w:rsid w:val="00372FA0"/>
    <w:rsid w:val="00373619"/>
    <w:rsid w:val="00374645"/>
    <w:rsid w:val="0037549C"/>
    <w:rsid w:val="003762A6"/>
    <w:rsid w:val="00377C07"/>
    <w:rsid w:val="00381AB6"/>
    <w:rsid w:val="0038278E"/>
    <w:rsid w:val="00382B14"/>
    <w:rsid w:val="00383E90"/>
    <w:rsid w:val="00384A20"/>
    <w:rsid w:val="00384AA6"/>
    <w:rsid w:val="0038509A"/>
    <w:rsid w:val="00385153"/>
    <w:rsid w:val="003866F0"/>
    <w:rsid w:val="00386AE9"/>
    <w:rsid w:val="00387028"/>
    <w:rsid w:val="00387A8F"/>
    <w:rsid w:val="00390900"/>
    <w:rsid w:val="003927D9"/>
    <w:rsid w:val="0039383E"/>
    <w:rsid w:val="00394738"/>
    <w:rsid w:val="00394897"/>
    <w:rsid w:val="003949F6"/>
    <w:rsid w:val="00395486"/>
    <w:rsid w:val="00395F09"/>
    <w:rsid w:val="00395F4C"/>
    <w:rsid w:val="00396756"/>
    <w:rsid w:val="003A00CA"/>
    <w:rsid w:val="003A0C48"/>
    <w:rsid w:val="003A1048"/>
    <w:rsid w:val="003A1A89"/>
    <w:rsid w:val="003A1F13"/>
    <w:rsid w:val="003A1F19"/>
    <w:rsid w:val="003A2CEE"/>
    <w:rsid w:val="003A306E"/>
    <w:rsid w:val="003A34CC"/>
    <w:rsid w:val="003A39B0"/>
    <w:rsid w:val="003A39FD"/>
    <w:rsid w:val="003A3CFC"/>
    <w:rsid w:val="003A471D"/>
    <w:rsid w:val="003A4DAA"/>
    <w:rsid w:val="003A4EDA"/>
    <w:rsid w:val="003A5281"/>
    <w:rsid w:val="003A57C1"/>
    <w:rsid w:val="003A6329"/>
    <w:rsid w:val="003A6EA0"/>
    <w:rsid w:val="003A7276"/>
    <w:rsid w:val="003A7FE1"/>
    <w:rsid w:val="003B0069"/>
    <w:rsid w:val="003B08A9"/>
    <w:rsid w:val="003B0E67"/>
    <w:rsid w:val="003B113F"/>
    <w:rsid w:val="003B338B"/>
    <w:rsid w:val="003B4F18"/>
    <w:rsid w:val="003B578C"/>
    <w:rsid w:val="003B5BA6"/>
    <w:rsid w:val="003B6610"/>
    <w:rsid w:val="003B78F4"/>
    <w:rsid w:val="003C0050"/>
    <w:rsid w:val="003C0F4B"/>
    <w:rsid w:val="003C1978"/>
    <w:rsid w:val="003C1ED7"/>
    <w:rsid w:val="003C2058"/>
    <w:rsid w:val="003C2399"/>
    <w:rsid w:val="003C2761"/>
    <w:rsid w:val="003C390B"/>
    <w:rsid w:val="003C575D"/>
    <w:rsid w:val="003C589E"/>
    <w:rsid w:val="003C7E8F"/>
    <w:rsid w:val="003D0AE1"/>
    <w:rsid w:val="003D0C23"/>
    <w:rsid w:val="003D2AFE"/>
    <w:rsid w:val="003D340E"/>
    <w:rsid w:val="003D3947"/>
    <w:rsid w:val="003D44EB"/>
    <w:rsid w:val="003D5CFD"/>
    <w:rsid w:val="003D5FB8"/>
    <w:rsid w:val="003D74E7"/>
    <w:rsid w:val="003E02B7"/>
    <w:rsid w:val="003E15F1"/>
    <w:rsid w:val="003E162B"/>
    <w:rsid w:val="003E1C6E"/>
    <w:rsid w:val="003E2AF9"/>
    <w:rsid w:val="003E3759"/>
    <w:rsid w:val="003E42EB"/>
    <w:rsid w:val="003E44CC"/>
    <w:rsid w:val="003E483E"/>
    <w:rsid w:val="003E48EE"/>
    <w:rsid w:val="003E518A"/>
    <w:rsid w:val="003E5622"/>
    <w:rsid w:val="003E7D7C"/>
    <w:rsid w:val="003E7EA7"/>
    <w:rsid w:val="003E7F3E"/>
    <w:rsid w:val="003E7F9F"/>
    <w:rsid w:val="003E7FBA"/>
    <w:rsid w:val="003F09A9"/>
    <w:rsid w:val="003F0C54"/>
    <w:rsid w:val="003F1720"/>
    <w:rsid w:val="003F194D"/>
    <w:rsid w:val="003F1CF8"/>
    <w:rsid w:val="003F2F78"/>
    <w:rsid w:val="003F364D"/>
    <w:rsid w:val="003F479F"/>
    <w:rsid w:val="003F4BFA"/>
    <w:rsid w:val="003F6F45"/>
    <w:rsid w:val="0040082D"/>
    <w:rsid w:val="00400880"/>
    <w:rsid w:val="00400D74"/>
    <w:rsid w:val="0040110F"/>
    <w:rsid w:val="0040156F"/>
    <w:rsid w:val="00401739"/>
    <w:rsid w:val="00401996"/>
    <w:rsid w:val="00401F29"/>
    <w:rsid w:val="004025C3"/>
    <w:rsid w:val="00402CF6"/>
    <w:rsid w:val="004033DF"/>
    <w:rsid w:val="00403714"/>
    <w:rsid w:val="00403730"/>
    <w:rsid w:val="0040543E"/>
    <w:rsid w:val="00405AA0"/>
    <w:rsid w:val="00406675"/>
    <w:rsid w:val="00406A05"/>
    <w:rsid w:val="00406C4B"/>
    <w:rsid w:val="00406FD2"/>
    <w:rsid w:val="0040787E"/>
    <w:rsid w:val="0041009C"/>
    <w:rsid w:val="0041011A"/>
    <w:rsid w:val="00410CA5"/>
    <w:rsid w:val="00411316"/>
    <w:rsid w:val="00411452"/>
    <w:rsid w:val="00411D1B"/>
    <w:rsid w:val="00411F4A"/>
    <w:rsid w:val="00412903"/>
    <w:rsid w:val="004129A5"/>
    <w:rsid w:val="00413270"/>
    <w:rsid w:val="00414490"/>
    <w:rsid w:val="00414E84"/>
    <w:rsid w:val="00415BA3"/>
    <w:rsid w:val="00416A21"/>
    <w:rsid w:val="0041734E"/>
    <w:rsid w:val="004173D9"/>
    <w:rsid w:val="004179EC"/>
    <w:rsid w:val="00421031"/>
    <w:rsid w:val="00421957"/>
    <w:rsid w:val="00422B92"/>
    <w:rsid w:val="00422BDE"/>
    <w:rsid w:val="0042321B"/>
    <w:rsid w:val="004246D4"/>
    <w:rsid w:val="004258AC"/>
    <w:rsid w:val="00425ECB"/>
    <w:rsid w:val="00426859"/>
    <w:rsid w:val="00426C5E"/>
    <w:rsid w:val="0042781D"/>
    <w:rsid w:val="00430F6B"/>
    <w:rsid w:val="00432494"/>
    <w:rsid w:val="00432C5F"/>
    <w:rsid w:val="00432CC6"/>
    <w:rsid w:val="00432E83"/>
    <w:rsid w:val="004336CA"/>
    <w:rsid w:val="00433B14"/>
    <w:rsid w:val="00435912"/>
    <w:rsid w:val="00435A49"/>
    <w:rsid w:val="004362E2"/>
    <w:rsid w:val="00436510"/>
    <w:rsid w:val="00436732"/>
    <w:rsid w:val="00437054"/>
    <w:rsid w:val="00437178"/>
    <w:rsid w:val="004378D4"/>
    <w:rsid w:val="00437928"/>
    <w:rsid w:val="004424CB"/>
    <w:rsid w:val="00442B17"/>
    <w:rsid w:val="00444220"/>
    <w:rsid w:val="00444925"/>
    <w:rsid w:val="004469EA"/>
    <w:rsid w:val="004503A1"/>
    <w:rsid w:val="004504CE"/>
    <w:rsid w:val="00450648"/>
    <w:rsid w:val="004509A1"/>
    <w:rsid w:val="0045155A"/>
    <w:rsid w:val="0045177B"/>
    <w:rsid w:val="00451812"/>
    <w:rsid w:val="00452CAE"/>
    <w:rsid w:val="0045300F"/>
    <w:rsid w:val="00453D3D"/>
    <w:rsid w:val="00454EF6"/>
    <w:rsid w:val="00454FD1"/>
    <w:rsid w:val="0045517C"/>
    <w:rsid w:val="00455BBA"/>
    <w:rsid w:val="00455BE9"/>
    <w:rsid w:val="00455DAA"/>
    <w:rsid w:val="00455FD6"/>
    <w:rsid w:val="004563DC"/>
    <w:rsid w:val="0045643B"/>
    <w:rsid w:val="00456804"/>
    <w:rsid w:val="00456CBA"/>
    <w:rsid w:val="0045718F"/>
    <w:rsid w:val="00457703"/>
    <w:rsid w:val="00457F9A"/>
    <w:rsid w:val="00460585"/>
    <w:rsid w:val="00460BC9"/>
    <w:rsid w:val="004613F3"/>
    <w:rsid w:val="004618DC"/>
    <w:rsid w:val="00461EC0"/>
    <w:rsid w:val="0046273F"/>
    <w:rsid w:val="00462F0F"/>
    <w:rsid w:val="004632C9"/>
    <w:rsid w:val="00463A95"/>
    <w:rsid w:val="0046402B"/>
    <w:rsid w:val="004645F3"/>
    <w:rsid w:val="00464681"/>
    <w:rsid w:val="0046487B"/>
    <w:rsid w:val="00465581"/>
    <w:rsid w:val="0046563E"/>
    <w:rsid w:val="00465B53"/>
    <w:rsid w:val="0046609B"/>
    <w:rsid w:val="0046660D"/>
    <w:rsid w:val="0046677F"/>
    <w:rsid w:val="004669CC"/>
    <w:rsid w:val="00466BF4"/>
    <w:rsid w:val="00466D9D"/>
    <w:rsid w:val="00467246"/>
    <w:rsid w:val="004679E7"/>
    <w:rsid w:val="0047055F"/>
    <w:rsid w:val="00470BB8"/>
    <w:rsid w:val="00471CC4"/>
    <w:rsid w:val="00473848"/>
    <w:rsid w:val="0047429E"/>
    <w:rsid w:val="00474905"/>
    <w:rsid w:val="004757CD"/>
    <w:rsid w:val="00475F0A"/>
    <w:rsid w:val="00476FB0"/>
    <w:rsid w:val="00477014"/>
    <w:rsid w:val="00477419"/>
    <w:rsid w:val="00477BB9"/>
    <w:rsid w:val="00477DDE"/>
    <w:rsid w:val="0048041B"/>
    <w:rsid w:val="00480E11"/>
    <w:rsid w:val="00481173"/>
    <w:rsid w:val="004818DD"/>
    <w:rsid w:val="00481D3B"/>
    <w:rsid w:val="004820D9"/>
    <w:rsid w:val="00482455"/>
    <w:rsid w:val="00482872"/>
    <w:rsid w:val="00484564"/>
    <w:rsid w:val="00484E64"/>
    <w:rsid w:val="004864BE"/>
    <w:rsid w:val="00486EA7"/>
    <w:rsid w:val="0048742E"/>
    <w:rsid w:val="00487A6D"/>
    <w:rsid w:val="004906B2"/>
    <w:rsid w:val="00490D0B"/>
    <w:rsid w:val="00490FE0"/>
    <w:rsid w:val="0049115A"/>
    <w:rsid w:val="004913F6"/>
    <w:rsid w:val="00491B84"/>
    <w:rsid w:val="00492310"/>
    <w:rsid w:val="00492FD3"/>
    <w:rsid w:val="00493FDA"/>
    <w:rsid w:val="004944CC"/>
    <w:rsid w:val="00494729"/>
    <w:rsid w:val="00495D5D"/>
    <w:rsid w:val="004960CA"/>
    <w:rsid w:val="004960E7"/>
    <w:rsid w:val="00496384"/>
    <w:rsid w:val="0049726D"/>
    <w:rsid w:val="00497411"/>
    <w:rsid w:val="00497FA7"/>
    <w:rsid w:val="004A0799"/>
    <w:rsid w:val="004A1095"/>
    <w:rsid w:val="004A28C9"/>
    <w:rsid w:val="004A2CF3"/>
    <w:rsid w:val="004A32D8"/>
    <w:rsid w:val="004A33D1"/>
    <w:rsid w:val="004A4850"/>
    <w:rsid w:val="004A4D8A"/>
    <w:rsid w:val="004A574B"/>
    <w:rsid w:val="004A5DE4"/>
    <w:rsid w:val="004A7C55"/>
    <w:rsid w:val="004B15A1"/>
    <w:rsid w:val="004B1661"/>
    <w:rsid w:val="004B1DD8"/>
    <w:rsid w:val="004B1E0B"/>
    <w:rsid w:val="004B2873"/>
    <w:rsid w:val="004B2DCE"/>
    <w:rsid w:val="004B319E"/>
    <w:rsid w:val="004B3756"/>
    <w:rsid w:val="004B4934"/>
    <w:rsid w:val="004B4C0C"/>
    <w:rsid w:val="004B5B1C"/>
    <w:rsid w:val="004B67D3"/>
    <w:rsid w:val="004C06E7"/>
    <w:rsid w:val="004C168D"/>
    <w:rsid w:val="004C1FC6"/>
    <w:rsid w:val="004C3007"/>
    <w:rsid w:val="004C3FF5"/>
    <w:rsid w:val="004C47BD"/>
    <w:rsid w:val="004C48EB"/>
    <w:rsid w:val="004C5145"/>
    <w:rsid w:val="004C633F"/>
    <w:rsid w:val="004C66D5"/>
    <w:rsid w:val="004C6FB2"/>
    <w:rsid w:val="004C7864"/>
    <w:rsid w:val="004C7CCB"/>
    <w:rsid w:val="004C7F02"/>
    <w:rsid w:val="004D026E"/>
    <w:rsid w:val="004D0A36"/>
    <w:rsid w:val="004D0C51"/>
    <w:rsid w:val="004D10D2"/>
    <w:rsid w:val="004D1348"/>
    <w:rsid w:val="004D146B"/>
    <w:rsid w:val="004D1B51"/>
    <w:rsid w:val="004D234A"/>
    <w:rsid w:val="004D2DE0"/>
    <w:rsid w:val="004D2FB2"/>
    <w:rsid w:val="004D3072"/>
    <w:rsid w:val="004D317B"/>
    <w:rsid w:val="004D3203"/>
    <w:rsid w:val="004D3394"/>
    <w:rsid w:val="004D3710"/>
    <w:rsid w:val="004D3B67"/>
    <w:rsid w:val="004D4AE3"/>
    <w:rsid w:val="004D4D6F"/>
    <w:rsid w:val="004D4EAD"/>
    <w:rsid w:val="004D5051"/>
    <w:rsid w:val="004D5348"/>
    <w:rsid w:val="004D630C"/>
    <w:rsid w:val="004D6805"/>
    <w:rsid w:val="004D69D7"/>
    <w:rsid w:val="004D6C33"/>
    <w:rsid w:val="004E0767"/>
    <w:rsid w:val="004E082D"/>
    <w:rsid w:val="004E0B02"/>
    <w:rsid w:val="004E0B12"/>
    <w:rsid w:val="004E0DE6"/>
    <w:rsid w:val="004E10F8"/>
    <w:rsid w:val="004E1E19"/>
    <w:rsid w:val="004E2BEE"/>
    <w:rsid w:val="004E2C55"/>
    <w:rsid w:val="004E3641"/>
    <w:rsid w:val="004E3AD6"/>
    <w:rsid w:val="004E3BE9"/>
    <w:rsid w:val="004E3E78"/>
    <w:rsid w:val="004E4465"/>
    <w:rsid w:val="004E46B2"/>
    <w:rsid w:val="004E49AC"/>
    <w:rsid w:val="004E49DE"/>
    <w:rsid w:val="004E522A"/>
    <w:rsid w:val="004E6668"/>
    <w:rsid w:val="004E755E"/>
    <w:rsid w:val="004F0725"/>
    <w:rsid w:val="004F0ABF"/>
    <w:rsid w:val="004F0C4D"/>
    <w:rsid w:val="004F11C7"/>
    <w:rsid w:val="004F17CB"/>
    <w:rsid w:val="004F2299"/>
    <w:rsid w:val="004F233A"/>
    <w:rsid w:val="004F2373"/>
    <w:rsid w:val="004F29EA"/>
    <w:rsid w:val="004F2DEE"/>
    <w:rsid w:val="004F342B"/>
    <w:rsid w:val="004F3DBB"/>
    <w:rsid w:val="004F473B"/>
    <w:rsid w:val="004F5E64"/>
    <w:rsid w:val="004F6071"/>
    <w:rsid w:val="004F62DF"/>
    <w:rsid w:val="004F7166"/>
    <w:rsid w:val="004F78E1"/>
    <w:rsid w:val="004F7D29"/>
    <w:rsid w:val="004F7DA7"/>
    <w:rsid w:val="00500808"/>
    <w:rsid w:val="005013C3"/>
    <w:rsid w:val="005016B7"/>
    <w:rsid w:val="00503A37"/>
    <w:rsid w:val="00504255"/>
    <w:rsid w:val="0050518C"/>
    <w:rsid w:val="0050703C"/>
    <w:rsid w:val="00507941"/>
    <w:rsid w:val="0051073C"/>
    <w:rsid w:val="005111CA"/>
    <w:rsid w:val="005120D0"/>
    <w:rsid w:val="00514031"/>
    <w:rsid w:val="00514093"/>
    <w:rsid w:val="00514E55"/>
    <w:rsid w:val="00515633"/>
    <w:rsid w:val="00515ACC"/>
    <w:rsid w:val="00516FE8"/>
    <w:rsid w:val="00517493"/>
    <w:rsid w:val="00517BD1"/>
    <w:rsid w:val="00517C8C"/>
    <w:rsid w:val="00521DD3"/>
    <w:rsid w:val="0052387A"/>
    <w:rsid w:val="00523D00"/>
    <w:rsid w:val="00524031"/>
    <w:rsid w:val="00524459"/>
    <w:rsid w:val="005246F8"/>
    <w:rsid w:val="00524784"/>
    <w:rsid w:val="005253D7"/>
    <w:rsid w:val="005256D8"/>
    <w:rsid w:val="00525830"/>
    <w:rsid w:val="00525D28"/>
    <w:rsid w:val="00525EC5"/>
    <w:rsid w:val="00525FE9"/>
    <w:rsid w:val="00526E73"/>
    <w:rsid w:val="005300DE"/>
    <w:rsid w:val="00531E8D"/>
    <w:rsid w:val="005327B2"/>
    <w:rsid w:val="005336A0"/>
    <w:rsid w:val="005338EC"/>
    <w:rsid w:val="00534676"/>
    <w:rsid w:val="005357C0"/>
    <w:rsid w:val="005360DE"/>
    <w:rsid w:val="00536102"/>
    <w:rsid w:val="005361AC"/>
    <w:rsid w:val="00537AAA"/>
    <w:rsid w:val="00537D9D"/>
    <w:rsid w:val="00540321"/>
    <w:rsid w:val="0054034A"/>
    <w:rsid w:val="00540531"/>
    <w:rsid w:val="00540D69"/>
    <w:rsid w:val="00541200"/>
    <w:rsid w:val="0054147D"/>
    <w:rsid w:val="00541883"/>
    <w:rsid w:val="005421EA"/>
    <w:rsid w:val="00542254"/>
    <w:rsid w:val="005424F1"/>
    <w:rsid w:val="00543C6B"/>
    <w:rsid w:val="0054406E"/>
    <w:rsid w:val="00546E01"/>
    <w:rsid w:val="005476AA"/>
    <w:rsid w:val="005478BA"/>
    <w:rsid w:val="005502D7"/>
    <w:rsid w:val="00550724"/>
    <w:rsid w:val="00550992"/>
    <w:rsid w:val="00551841"/>
    <w:rsid w:val="00551B8C"/>
    <w:rsid w:val="00552F59"/>
    <w:rsid w:val="00553624"/>
    <w:rsid w:val="00553CE7"/>
    <w:rsid w:val="00554055"/>
    <w:rsid w:val="005544F4"/>
    <w:rsid w:val="00554B2A"/>
    <w:rsid w:val="00554C3A"/>
    <w:rsid w:val="005554CE"/>
    <w:rsid w:val="00555B16"/>
    <w:rsid w:val="00555B8F"/>
    <w:rsid w:val="00556E61"/>
    <w:rsid w:val="00557677"/>
    <w:rsid w:val="005579F8"/>
    <w:rsid w:val="0056121E"/>
    <w:rsid w:val="005617F1"/>
    <w:rsid w:val="005622C6"/>
    <w:rsid w:val="00563EF0"/>
    <w:rsid w:val="00564166"/>
    <w:rsid w:val="00565004"/>
    <w:rsid w:val="00565CE0"/>
    <w:rsid w:val="00566DCF"/>
    <w:rsid w:val="005708B7"/>
    <w:rsid w:val="00571209"/>
    <w:rsid w:val="00571674"/>
    <w:rsid w:val="0057171D"/>
    <w:rsid w:val="00571C74"/>
    <w:rsid w:val="005724D2"/>
    <w:rsid w:val="005724EF"/>
    <w:rsid w:val="00572A0D"/>
    <w:rsid w:val="0057358B"/>
    <w:rsid w:val="00574445"/>
    <w:rsid w:val="00575535"/>
    <w:rsid w:val="005759B8"/>
    <w:rsid w:val="00577767"/>
    <w:rsid w:val="00577E89"/>
    <w:rsid w:val="005809B3"/>
    <w:rsid w:val="00580B2C"/>
    <w:rsid w:val="00580E2B"/>
    <w:rsid w:val="00582631"/>
    <w:rsid w:val="00583B28"/>
    <w:rsid w:val="00584385"/>
    <w:rsid w:val="00584553"/>
    <w:rsid w:val="00584920"/>
    <w:rsid w:val="00584A02"/>
    <w:rsid w:val="0058599B"/>
    <w:rsid w:val="00585E98"/>
    <w:rsid w:val="00586443"/>
    <w:rsid w:val="00587459"/>
    <w:rsid w:val="00587584"/>
    <w:rsid w:val="00587EA5"/>
    <w:rsid w:val="0059036F"/>
    <w:rsid w:val="00590807"/>
    <w:rsid w:val="00592091"/>
    <w:rsid w:val="0059262D"/>
    <w:rsid w:val="0059269C"/>
    <w:rsid w:val="005928E6"/>
    <w:rsid w:val="005930C2"/>
    <w:rsid w:val="0059482F"/>
    <w:rsid w:val="005948FF"/>
    <w:rsid w:val="005950C9"/>
    <w:rsid w:val="00595509"/>
    <w:rsid w:val="00595B7F"/>
    <w:rsid w:val="00596F86"/>
    <w:rsid w:val="00597B12"/>
    <w:rsid w:val="00597DBA"/>
    <w:rsid w:val="005A0DD5"/>
    <w:rsid w:val="005A176B"/>
    <w:rsid w:val="005A227F"/>
    <w:rsid w:val="005A2955"/>
    <w:rsid w:val="005A2C86"/>
    <w:rsid w:val="005A4950"/>
    <w:rsid w:val="005A506D"/>
    <w:rsid w:val="005A5870"/>
    <w:rsid w:val="005A6C65"/>
    <w:rsid w:val="005A6F4C"/>
    <w:rsid w:val="005A79F1"/>
    <w:rsid w:val="005B02A8"/>
    <w:rsid w:val="005B032C"/>
    <w:rsid w:val="005B0891"/>
    <w:rsid w:val="005B09DF"/>
    <w:rsid w:val="005B1677"/>
    <w:rsid w:val="005B2EA8"/>
    <w:rsid w:val="005B304F"/>
    <w:rsid w:val="005B398E"/>
    <w:rsid w:val="005B423D"/>
    <w:rsid w:val="005B42C5"/>
    <w:rsid w:val="005B4AFA"/>
    <w:rsid w:val="005B5802"/>
    <w:rsid w:val="005B6371"/>
    <w:rsid w:val="005B67AE"/>
    <w:rsid w:val="005B683E"/>
    <w:rsid w:val="005B7AC6"/>
    <w:rsid w:val="005B7BAC"/>
    <w:rsid w:val="005C10D1"/>
    <w:rsid w:val="005C110D"/>
    <w:rsid w:val="005C1CCD"/>
    <w:rsid w:val="005C2695"/>
    <w:rsid w:val="005C2D58"/>
    <w:rsid w:val="005C313C"/>
    <w:rsid w:val="005C390F"/>
    <w:rsid w:val="005C3C1A"/>
    <w:rsid w:val="005C4A87"/>
    <w:rsid w:val="005C5524"/>
    <w:rsid w:val="005C6330"/>
    <w:rsid w:val="005C6E58"/>
    <w:rsid w:val="005C7DBE"/>
    <w:rsid w:val="005C7EFE"/>
    <w:rsid w:val="005D13B0"/>
    <w:rsid w:val="005D17E2"/>
    <w:rsid w:val="005D1F8D"/>
    <w:rsid w:val="005D2BF1"/>
    <w:rsid w:val="005D3FD3"/>
    <w:rsid w:val="005D469A"/>
    <w:rsid w:val="005D510A"/>
    <w:rsid w:val="005D6050"/>
    <w:rsid w:val="005D6436"/>
    <w:rsid w:val="005D6B47"/>
    <w:rsid w:val="005D7331"/>
    <w:rsid w:val="005E07AA"/>
    <w:rsid w:val="005E1202"/>
    <w:rsid w:val="005E1704"/>
    <w:rsid w:val="005E2A33"/>
    <w:rsid w:val="005E2FDF"/>
    <w:rsid w:val="005E3DD3"/>
    <w:rsid w:val="005E42EF"/>
    <w:rsid w:val="005E6674"/>
    <w:rsid w:val="005E69F9"/>
    <w:rsid w:val="005E7316"/>
    <w:rsid w:val="005F06C8"/>
    <w:rsid w:val="005F0726"/>
    <w:rsid w:val="005F1C53"/>
    <w:rsid w:val="005F1EF2"/>
    <w:rsid w:val="005F36CF"/>
    <w:rsid w:val="005F38E9"/>
    <w:rsid w:val="005F45F9"/>
    <w:rsid w:val="005F4BB0"/>
    <w:rsid w:val="005F5173"/>
    <w:rsid w:val="005F627B"/>
    <w:rsid w:val="005F64BA"/>
    <w:rsid w:val="005F696B"/>
    <w:rsid w:val="005F6AA8"/>
    <w:rsid w:val="005F6E2C"/>
    <w:rsid w:val="005F726A"/>
    <w:rsid w:val="00600029"/>
    <w:rsid w:val="00600AB0"/>
    <w:rsid w:val="006011C9"/>
    <w:rsid w:val="00601ADC"/>
    <w:rsid w:val="00601E65"/>
    <w:rsid w:val="00602433"/>
    <w:rsid w:val="00602974"/>
    <w:rsid w:val="00602B80"/>
    <w:rsid w:val="00602E7A"/>
    <w:rsid w:val="00604952"/>
    <w:rsid w:val="00605BAE"/>
    <w:rsid w:val="00606009"/>
    <w:rsid w:val="00606DFE"/>
    <w:rsid w:val="006071BB"/>
    <w:rsid w:val="00607321"/>
    <w:rsid w:val="006077E8"/>
    <w:rsid w:val="00610224"/>
    <w:rsid w:val="00612254"/>
    <w:rsid w:val="00614882"/>
    <w:rsid w:val="00614B7D"/>
    <w:rsid w:val="00614CE2"/>
    <w:rsid w:val="006166D9"/>
    <w:rsid w:val="006168E8"/>
    <w:rsid w:val="00617A04"/>
    <w:rsid w:val="00620211"/>
    <w:rsid w:val="00620471"/>
    <w:rsid w:val="00621617"/>
    <w:rsid w:val="00621AA1"/>
    <w:rsid w:val="00622F31"/>
    <w:rsid w:val="0062343D"/>
    <w:rsid w:val="006238F4"/>
    <w:rsid w:val="00623D06"/>
    <w:rsid w:val="00623E2C"/>
    <w:rsid w:val="006258F5"/>
    <w:rsid w:val="0062630F"/>
    <w:rsid w:val="006267DF"/>
    <w:rsid w:val="00626C7D"/>
    <w:rsid w:val="00627DC2"/>
    <w:rsid w:val="00627E50"/>
    <w:rsid w:val="00630606"/>
    <w:rsid w:val="00631023"/>
    <w:rsid w:val="00631982"/>
    <w:rsid w:val="00631D0D"/>
    <w:rsid w:val="00632312"/>
    <w:rsid w:val="0063246E"/>
    <w:rsid w:val="006330C8"/>
    <w:rsid w:val="0063322D"/>
    <w:rsid w:val="00634388"/>
    <w:rsid w:val="0063743E"/>
    <w:rsid w:val="0064037B"/>
    <w:rsid w:val="00641458"/>
    <w:rsid w:val="00641BCF"/>
    <w:rsid w:val="00641D6B"/>
    <w:rsid w:val="00643447"/>
    <w:rsid w:val="00643811"/>
    <w:rsid w:val="006445F4"/>
    <w:rsid w:val="00644649"/>
    <w:rsid w:val="00645025"/>
    <w:rsid w:val="006452BA"/>
    <w:rsid w:val="00645BEA"/>
    <w:rsid w:val="00647374"/>
    <w:rsid w:val="00647B50"/>
    <w:rsid w:val="00647F5B"/>
    <w:rsid w:val="00651170"/>
    <w:rsid w:val="0065241F"/>
    <w:rsid w:val="006524FD"/>
    <w:rsid w:val="0065290B"/>
    <w:rsid w:val="00653EF8"/>
    <w:rsid w:val="006549AA"/>
    <w:rsid w:val="00655148"/>
    <w:rsid w:val="0065574F"/>
    <w:rsid w:val="00655BA9"/>
    <w:rsid w:val="00655E11"/>
    <w:rsid w:val="00656B61"/>
    <w:rsid w:val="00656DBE"/>
    <w:rsid w:val="00657AA0"/>
    <w:rsid w:val="00660D3E"/>
    <w:rsid w:val="006613F2"/>
    <w:rsid w:val="00661639"/>
    <w:rsid w:val="00661F26"/>
    <w:rsid w:val="0066207C"/>
    <w:rsid w:val="00662BCC"/>
    <w:rsid w:val="00662E77"/>
    <w:rsid w:val="0066376E"/>
    <w:rsid w:val="00663F1E"/>
    <w:rsid w:val="0066463F"/>
    <w:rsid w:val="0066496B"/>
    <w:rsid w:val="00665203"/>
    <w:rsid w:val="006662F3"/>
    <w:rsid w:val="00666351"/>
    <w:rsid w:val="0066642C"/>
    <w:rsid w:val="006676A8"/>
    <w:rsid w:val="00667A83"/>
    <w:rsid w:val="00667B78"/>
    <w:rsid w:val="006705FB"/>
    <w:rsid w:val="00670EC2"/>
    <w:rsid w:val="00672087"/>
    <w:rsid w:val="006723EB"/>
    <w:rsid w:val="0067244D"/>
    <w:rsid w:val="006725A9"/>
    <w:rsid w:val="00672C77"/>
    <w:rsid w:val="0067339F"/>
    <w:rsid w:val="006734FB"/>
    <w:rsid w:val="00673842"/>
    <w:rsid w:val="00673A95"/>
    <w:rsid w:val="00673B93"/>
    <w:rsid w:val="00673BD6"/>
    <w:rsid w:val="00674069"/>
    <w:rsid w:val="00675D67"/>
    <w:rsid w:val="00676249"/>
    <w:rsid w:val="00676565"/>
    <w:rsid w:val="0067662D"/>
    <w:rsid w:val="00681861"/>
    <w:rsid w:val="00681BCB"/>
    <w:rsid w:val="00681FF1"/>
    <w:rsid w:val="00682D76"/>
    <w:rsid w:val="0068505F"/>
    <w:rsid w:val="00685547"/>
    <w:rsid w:val="006855D2"/>
    <w:rsid w:val="00685A1E"/>
    <w:rsid w:val="00685DFB"/>
    <w:rsid w:val="00686219"/>
    <w:rsid w:val="006873BD"/>
    <w:rsid w:val="006875CB"/>
    <w:rsid w:val="0068771C"/>
    <w:rsid w:val="00690472"/>
    <w:rsid w:val="00690F8E"/>
    <w:rsid w:val="00691594"/>
    <w:rsid w:val="00692C10"/>
    <w:rsid w:val="00693230"/>
    <w:rsid w:val="006932D5"/>
    <w:rsid w:val="00693B79"/>
    <w:rsid w:val="006940F4"/>
    <w:rsid w:val="0069458A"/>
    <w:rsid w:val="00694716"/>
    <w:rsid w:val="00695092"/>
    <w:rsid w:val="00695E73"/>
    <w:rsid w:val="0069707F"/>
    <w:rsid w:val="00697610"/>
    <w:rsid w:val="00697C9D"/>
    <w:rsid w:val="00697FFE"/>
    <w:rsid w:val="006A0ED3"/>
    <w:rsid w:val="006A0F15"/>
    <w:rsid w:val="006A1F7A"/>
    <w:rsid w:val="006A2449"/>
    <w:rsid w:val="006A264A"/>
    <w:rsid w:val="006A2827"/>
    <w:rsid w:val="006A35F8"/>
    <w:rsid w:val="006A3744"/>
    <w:rsid w:val="006A3DAF"/>
    <w:rsid w:val="006A3FBD"/>
    <w:rsid w:val="006A45BC"/>
    <w:rsid w:val="006A4AF4"/>
    <w:rsid w:val="006A583F"/>
    <w:rsid w:val="006A6C37"/>
    <w:rsid w:val="006A7265"/>
    <w:rsid w:val="006A757D"/>
    <w:rsid w:val="006A7BEE"/>
    <w:rsid w:val="006B0908"/>
    <w:rsid w:val="006B170E"/>
    <w:rsid w:val="006B2533"/>
    <w:rsid w:val="006B28B9"/>
    <w:rsid w:val="006B3F8A"/>
    <w:rsid w:val="006B44C8"/>
    <w:rsid w:val="006B4693"/>
    <w:rsid w:val="006B4A42"/>
    <w:rsid w:val="006B67C8"/>
    <w:rsid w:val="006B726E"/>
    <w:rsid w:val="006B75A1"/>
    <w:rsid w:val="006B76D8"/>
    <w:rsid w:val="006C053F"/>
    <w:rsid w:val="006C1740"/>
    <w:rsid w:val="006C2808"/>
    <w:rsid w:val="006C282A"/>
    <w:rsid w:val="006C4376"/>
    <w:rsid w:val="006C67A0"/>
    <w:rsid w:val="006C69BF"/>
    <w:rsid w:val="006C71B0"/>
    <w:rsid w:val="006C7E77"/>
    <w:rsid w:val="006D01A1"/>
    <w:rsid w:val="006D09DD"/>
    <w:rsid w:val="006D1569"/>
    <w:rsid w:val="006D2056"/>
    <w:rsid w:val="006D28F3"/>
    <w:rsid w:val="006D2D13"/>
    <w:rsid w:val="006D318F"/>
    <w:rsid w:val="006D3883"/>
    <w:rsid w:val="006D3A07"/>
    <w:rsid w:val="006D43BB"/>
    <w:rsid w:val="006D55D9"/>
    <w:rsid w:val="006D565C"/>
    <w:rsid w:val="006D5A0D"/>
    <w:rsid w:val="006D6390"/>
    <w:rsid w:val="006D6661"/>
    <w:rsid w:val="006D7FD8"/>
    <w:rsid w:val="006E0DDA"/>
    <w:rsid w:val="006E10E2"/>
    <w:rsid w:val="006E1479"/>
    <w:rsid w:val="006E1C62"/>
    <w:rsid w:val="006E20AF"/>
    <w:rsid w:val="006E2257"/>
    <w:rsid w:val="006E2B73"/>
    <w:rsid w:val="006E2D69"/>
    <w:rsid w:val="006E460F"/>
    <w:rsid w:val="006E482A"/>
    <w:rsid w:val="006E4B25"/>
    <w:rsid w:val="006E512C"/>
    <w:rsid w:val="006E57C3"/>
    <w:rsid w:val="006E5BD2"/>
    <w:rsid w:val="006E5CB0"/>
    <w:rsid w:val="006E6136"/>
    <w:rsid w:val="006E6241"/>
    <w:rsid w:val="006E6353"/>
    <w:rsid w:val="006E6985"/>
    <w:rsid w:val="006E69DD"/>
    <w:rsid w:val="006E7BA1"/>
    <w:rsid w:val="006E7C89"/>
    <w:rsid w:val="006F0CEA"/>
    <w:rsid w:val="006F0F70"/>
    <w:rsid w:val="006F2325"/>
    <w:rsid w:val="006F2993"/>
    <w:rsid w:val="006F2BE5"/>
    <w:rsid w:val="006F2C0E"/>
    <w:rsid w:val="006F3A82"/>
    <w:rsid w:val="006F3EC0"/>
    <w:rsid w:val="006F4617"/>
    <w:rsid w:val="006F4721"/>
    <w:rsid w:val="006F4AB1"/>
    <w:rsid w:val="006F4BF3"/>
    <w:rsid w:val="006F52F9"/>
    <w:rsid w:val="006F58CB"/>
    <w:rsid w:val="006F59E6"/>
    <w:rsid w:val="006F60AD"/>
    <w:rsid w:val="006F7738"/>
    <w:rsid w:val="006F7758"/>
    <w:rsid w:val="006F7995"/>
    <w:rsid w:val="006F7D4D"/>
    <w:rsid w:val="00700D98"/>
    <w:rsid w:val="00701833"/>
    <w:rsid w:val="00701D0E"/>
    <w:rsid w:val="007022E7"/>
    <w:rsid w:val="0070233C"/>
    <w:rsid w:val="007023B9"/>
    <w:rsid w:val="00702F92"/>
    <w:rsid w:val="0070363E"/>
    <w:rsid w:val="00703BF3"/>
    <w:rsid w:val="00704082"/>
    <w:rsid w:val="00706535"/>
    <w:rsid w:val="00706B50"/>
    <w:rsid w:val="00707DBA"/>
    <w:rsid w:val="00710DA0"/>
    <w:rsid w:val="007114F4"/>
    <w:rsid w:val="00711E4B"/>
    <w:rsid w:val="0071200C"/>
    <w:rsid w:val="00712718"/>
    <w:rsid w:val="00713841"/>
    <w:rsid w:val="00713EC2"/>
    <w:rsid w:val="007145B3"/>
    <w:rsid w:val="007147D0"/>
    <w:rsid w:val="007147D4"/>
    <w:rsid w:val="00714E6A"/>
    <w:rsid w:val="007156AE"/>
    <w:rsid w:val="007162DB"/>
    <w:rsid w:val="00716544"/>
    <w:rsid w:val="00720C13"/>
    <w:rsid w:val="007213A7"/>
    <w:rsid w:val="007223F1"/>
    <w:rsid w:val="00722FC4"/>
    <w:rsid w:val="0072395E"/>
    <w:rsid w:val="0072396D"/>
    <w:rsid w:val="00724775"/>
    <w:rsid w:val="00724828"/>
    <w:rsid w:val="00724890"/>
    <w:rsid w:val="00725950"/>
    <w:rsid w:val="00725B44"/>
    <w:rsid w:val="007263EB"/>
    <w:rsid w:val="007265B3"/>
    <w:rsid w:val="007265D6"/>
    <w:rsid w:val="007275CE"/>
    <w:rsid w:val="007277B0"/>
    <w:rsid w:val="00727B83"/>
    <w:rsid w:val="007304DF"/>
    <w:rsid w:val="0073066A"/>
    <w:rsid w:val="00730EAA"/>
    <w:rsid w:val="007314BB"/>
    <w:rsid w:val="00731A1D"/>
    <w:rsid w:val="00732A50"/>
    <w:rsid w:val="00734139"/>
    <w:rsid w:val="007341C6"/>
    <w:rsid w:val="00735BF8"/>
    <w:rsid w:val="00736332"/>
    <w:rsid w:val="00736862"/>
    <w:rsid w:val="0073695B"/>
    <w:rsid w:val="00736E72"/>
    <w:rsid w:val="007370C9"/>
    <w:rsid w:val="00740157"/>
    <w:rsid w:val="00740348"/>
    <w:rsid w:val="00740ACD"/>
    <w:rsid w:val="00740E5D"/>
    <w:rsid w:val="007412ED"/>
    <w:rsid w:val="00742161"/>
    <w:rsid w:val="007421DB"/>
    <w:rsid w:val="0074238B"/>
    <w:rsid w:val="007428DB"/>
    <w:rsid w:val="00742B50"/>
    <w:rsid w:val="00742F11"/>
    <w:rsid w:val="0074343E"/>
    <w:rsid w:val="00745EC2"/>
    <w:rsid w:val="00746852"/>
    <w:rsid w:val="00746FE4"/>
    <w:rsid w:val="0074784B"/>
    <w:rsid w:val="00747AA2"/>
    <w:rsid w:val="00747ABF"/>
    <w:rsid w:val="007502FD"/>
    <w:rsid w:val="00750942"/>
    <w:rsid w:val="0075149F"/>
    <w:rsid w:val="00752BAC"/>
    <w:rsid w:val="0075375E"/>
    <w:rsid w:val="00753E62"/>
    <w:rsid w:val="00754279"/>
    <w:rsid w:val="0075474F"/>
    <w:rsid w:val="0075492B"/>
    <w:rsid w:val="00754B5C"/>
    <w:rsid w:val="00755692"/>
    <w:rsid w:val="0075643B"/>
    <w:rsid w:val="0075646B"/>
    <w:rsid w:val="0075654C"/>
    <w:rsid w:val="00757477"/>
    <w:rsid w:val="00757490"/>
    <w:rsid w:val="007576BF"/>
    <w:rsid w:val="00757C68"/>
    <w:rsid w:val="00760F9C"/>
    <w:rsid w:val="00762194"/>
    <w:rsid w:val="007624CB"/>
    <w:rsid w:val="00762DAC"/>
    <w:rsid w:val="00763B40"/>
    <w:rsid w:val="0076455F"/>
    <w:rsid w:val="00765A9A"/>
    <w:rsid w:val="0076667A"/>
    <w:rsid w:val="0076718C"/>
    <w:rsid w:val="00767414"/>
    <w:rsid w:val="0076792E"/>
    <w:rsid w:val="00767F23"/>
    <w:rsid w:val="0077050C"/>
    <w:rsid w:val="00770795"/>
    <w:rsid w:val="00771012"/>
    <w:rsid w:val="00771769"/>
    <w:rsid w:val="00772340"/>
    <w:rsid w:val="00772918"/>
    <w:rsid w:val="00773317"/>
    <w:rsid w:val="00773996"/>
    <w:rsid w:val="00773C21"/>
    <w:rsid w:val="007747E9"/>
    <w:rsid w:val="007750AC"/>
    <w:rsid w:val="00775379"/>
    <w:rsid w:val="007754EF"/>
    <w:rsid w:val="00775D1B"/>
    <w:rsid w:val="007767D6"/>
    <w:rsid w:val="00777178"/>
    <w:rsid w:val="00777BEC"/>
    <w:rsid w:val="00780355"/>
    <w:rsid w:val="00781023"/>
    <w:rsid w:val="00781DE7"/>
    <w:rsid w:val="00781F0F"/>
    <w:rsid w:val="00782700"/>
    <w:rsid w:val="00783314"/>
    <w:rsid w:val="00783933"/>
    <w:rsid w:val="00783BE4"/>
    <w:rsid w:val="00784559"/>
    <w:rsid w:val="007862F6"/>
    <w:rsid w:val="00786A96"/>
    <w:rsid w:val="00786E6F"/>
    <w:rsid w:val="00787479"/>
    <w:rsid w:val="0078788F"/>
    <w:rsid w:val="0079041C"/>
    <w:rsid w:val="00790839"/>
    <w:rsid w:val="007908E1"/>
    <w:rsid w:val="00790FDC"/>
    <w:rsid w:val="00791962"/>
    <w:rsid w:val="00791B2D"/>
    <w:rsid w:val="00791F84"/>
    <w:rsid w:val="007929A1"/>
    <w:rsid w:val="00792DAB"/>
    <w:rsid w:val="00793873"/>
    <w:rsid w:val="00793A63"/>
    <w:rsid w:val="00793C13"/>
    <w:rsid w:val="00793EE1"/>
    <w:rsid w:val="00793FD1"/>
    <w:rsid w:val="00794D36"/>
    <w:rsid w:val="00795223"/>
    <w:rsid w:val="0079594F"/>
    <w:rsid w:val="00796102"/>
    <w:rsid w:val="00796A93"/>
    <w:rsid w:val="00797361"/>
    <w:rsid w:val="00797612"/>
    <w:rsid w:val="00797DC7"/>
    <w:rsid w:val="007A01BA"/>
    <w:rsid w:val="007A0F5A"/>
    <w:rsid w:val="007A18B9"/>
    <w:rsid w:val="007A2372"/>
    <w:rsid w:val="007A272B"/>
    <w:rsid w:val="007A29FF"/>
    <w:rsid w:val="007A3B63"/>
    <w:rsid w:val="007A4483"/>
    <w:rsid w:val="007A48CB"/>
    <w:rsid w:val="007A56D2"/>
    <w:rsid w:val="007A5CF3"/>
    <w:rsid w:val="007A671E"/>
    <w:rsid w:val="007A6FA3"/>
    <w:rsid w:val="007A755C"/>
    <w:rsid w:val="007A7839"/>
    <w:rsid w:val="007B01A7"/>
    <w:rsid w:val="007B0280"/>
    <w:rsid w:val="007B0BAB"/>
    <w:rsid w:val="007B2110"/>
    <w:rsid w:val="007B28E2"/>
    <w:rsid w:val="007B2C40"/>
    <w:rsid w:val="007B39FA"/>
    <w:rsid w:val="007B4706"/>
    <w:rsid w:val="007B47D3"/>
    <w:rsid w:val="007B5DB4"/>
    <w:rsid w:val="007B63B8"/>
    <w:rsid w:val="007B6905"/>
    <w:rsid w:val="007B7969"/>
    <w:rsid w:val="007B7A6B"/>
    <w:rsid w:val="007B7B0E"/>
    <w:rsid w:val="007B7FEE"/>
    <w:rsid w:val="007C14EB"/>
    <w:rsid w:val="007C2CBA"/>
    <w:rsid w:val="007C3491"/>
    <w:rsid w:val="007C417A"/>
    <w:rsid w:val="007C51CE"/>
    <w:rsid w:val="007C5909"/>
    <w:rsid w:val="007C5969"/>
    <w:rsid w:val="007C5E67"/>
    <w:rsid w:val="007C5F83"/>
    <w:rsid w:val="007C5FE5"/>
    <w:rsid w:val="007C652F"/>
    <w:rsid w:val="007C683C"/>
    <w:rsid w:val="007C6FFF"/>
    <w:rsid w:val="007C72B5"/>
    <w:rsid w:val="007C7407"/>
    <w:rsid w:val="007C7BBE"/>
    <w:rsid w:val="007D02A8"/>
    <w:rsid w:val="007D08FC"/>
    <w:rsid w:val="007D2510"/>
    <w:rsid w:val="007D252A"/>
    <w:rsid w:val="007D3DA9"/>
    <w:rsid w:val="007D466A"/>
    <w:rsid w:val="007D4AFA"/>
    <w:rsid w:val="007D59F1"/>
    <w:rsid w:val="007D6ACC"/>
    <w:rsid w:val="007D6F98"/>
    <w:rsid w:val="007E0952"/>
    <w:rsid w:val="007E1F24"/>
    <w:rsid w:val="007E33E2"/>
    <w:rsid w:val="007E3E7E"/>
    <w:rsid w:val="007E3FB6"/>
    <w:rsid w:val="007E4040"/>
    <w:rsid w:val="007E4749"/>
    <w:rsid w:val="007E49CD"/>
    <w:rsid w:val="007E569B"/>
    <w:rsid w:val="007E65E8"/>
    <w:rsid w:val="007E688A"/>
    <w:rsid w:val="007E6CFB"/>
    <w:rsid w:val="007E7425"/>
    <w:rsid w:val="007E7503"/>
    <w:rsid w:val="007E7582"/>
    <w:rsid w:val="007E7FF2"/>
    <w:rsid w:val="007F02CE"/>
    <w:rsid w:val="007F0848"/>
    <w:rsid w:val="007F0878"/>
    <w:rsid w:val="007F0C96"/>
    <w:rsid w:val="007F0EC7"/>
    <w:rsid w:val="007F1950"/>
    <w:rsid w:val="007F24A5"/>
    <w:rsid w:val="007F2694"/>
    <w:rsid w:val="007F2ECB"/>
    <w:rsid w:val="007F3DE2"/>
    <w:rsid w:val="007F3F44"/>
    <w:rsid w:val="007F475E"/>
    <w:rsid w:val="007F5A8C"/>
    <w:rsid w:val="007F5F75"/>
    <w:rsid w:val="007F6D58"/>
    <w:rsid w:val="007F7A01"/>
    <w:rsid w:val="007F7C0A"/>
    <w:rsid w:val="007F7F62"/>
    <w:rsid w:val="00800A94"/>
    <w:rsid w:val="0080111E"/>
    <w:rsid w:val="0080156B"/>
    <w:rsid w:val="00801E37"/>
    <w:rsid w:val="0080200C"/>
    <w:rsid w:val="0080288C"/>
    <w:rsid w:val="00802A40"/>
    <w:rsid w:val="00802A4E"/>
    <w:rsid w:val="00802B9B"/>
    <w:rsid w:val="00802CFB"/>
    <w:rsid w:val="00802F59"/>
    <w:rsid w:val="008033F5"/>
    <w:rsid w:val="00803F1A"/>
    <w:rsid w:val="0080496F"/>
    <w:rsid w:val="00805185"/>
    <w:rsid w:val="00805F51"/>
    <w:rsid w:val="00806087"/>
    <w:rsid w:val="008065D2"/>
    <w:rsid w:val="008070CA"/>
    <w:rsid w:val="00807B8A"/>
    <w:rsid w:val="00810488"/>
    <w:rsid w:val="008104C2"/>
    <w:rsid w:val="00810812"/>
    <w:rsid w:val="00810BFF"/>
    <w:rsid w:val="00810D98"/>
    <w:rsid w:val="008111E0"/>
    <w:rsid w:val="00813604"/>
    <w:rsid w:val="00814A63"/>
    <w:rsid w:val="00814BA2"/>
    <w:rsid w:val="00814C21"/>
    <w:rsid w:val="00814DA9"/>
    <w:rsid w:val="0081540E"/>
    <w:rsid w:val="0081590B"/>
    <w:rsid w:val="00816194"/>
    <w:rsid w:val="008166C1"/>
    <w:rsid w:val="0081679D"/>
    <w:rsid w:val="00817126"/>
    <w:rsid w:val="00817F48"/>
    <w:rsid w:val="008207DC"/>
    <w:rsid w:val="00820958"/>
    <w:rsid w:val="00820C00"/>
    <w:rsid w:val="008225D8"/>
    <w:rsid w:val="00822B66"/>
    <w:rsid w:val="00823938"/>
    <w:rsid w:val="00823F42"/>
    <w:rsid w:val="00825682"/>
    <w:rsid w:val="008261CE"/>
    <w:rsid w:val="00826373"/>
    <w:rsid w:val="00826E6A"/>
    <w:rsid w:val="008301CF"/>
    <w:rsid w:val="008329B6"/>
    <w:rsid w:val="008334C1"/>
    <w:rsid w:val="0083463B"/>
    <w:rsid w:val="00834F51"/>
    <w:rsid w:val="008355C5"/>
    <w:rsid w:val="00835674"/>
    <w:rsid w:val="00835D68"/>
    <w:rsid w:val="00835DAF"/>
    <w:rsid w:val="00836638"/>
    <w:rsid w:val="00836A4F"/>
    <w:rsid w:val="00837748"/>
    <w:rsid w:val="008406D9"/>
    <w:rsid w:val="00840CD7"/>
    <w:rsid w:val="0084166A"/>
    <w:rsid w:val="00841ADF"/>
    <w:rsid w:val="008422D3"/>
    <w:rsid w:val="00842932"/>
    <w:rsid w:val="00842C84"/>
    <w:rsid w:val="00844017"/>
    <w:rsid w:val="008445CF"/>
    <w:rsid w:val="0084484E"/>
    <w:rsid w:val="00844F8A"/>
    <w:rsid w:val="00846039"/>
    <w:rsid w:val="008506BB"/>
    <w:rsid w:val="00850F38"/>
    <w:rsid w:val="00851571"/>
    <w:rsid w:val="008523C7"/>
    <w:rsid w:val="0085379B"/>
    <w:rsid w:val="008539B0"/>
    <w:rsid w:val="0085560E"/>
    <w:rsid w:val="00856155"/>
    <w:rsid w:val="0085616C"/>
    <w:rsid w:val="0085702D"/>
    <w:rsid w:val="00857572"/>
    <w:rsid w:val="008609D4"/>
    <w:rsid w:val="008615E6"/>
    <w:rsid w:val="00861FE8"/>
    <w:rsid w:val="00862339"/>
    <w:rsid w:val="00862BFB"/>
    <w:rsid w:val="008633C3"/>
    <w:rsid w:val="00863FE8"/>
    <w:rsid w:val="00864856"/>
    <w:rsid w:val="00864C7D"/>
    <w:rsid w:val="00864F14"/>
    <w:rsid w:val="00864FF4"/>
    <w:rsid w:val="00865B3A"/>
    <w:rsid w:val="00865DE8"/>
    <w:rsid w:val="0086658A"/>
    <w:rsid w:val="00866BD6"/>
    <w:rsid w:val="0086749E"/>
    <w:rsid w:val="008677CC"/>
    <w:rsid w:val="00867BE8"/>
    <w:rsid w:val="00870667"/>
    <w:rsid w:val="008709C5"/>
    <w:rsid w:val="00871405"/>
    <w:rsid w:val="0087140C"/>
    <w:rsid w:val="00871439"/>
    <w:rsid w:val="00872BC2"/>
    <w:rsid w:val="00872C1E"/>
    <w:rsid w:val="00872CDD"/>
    <w:rsid w:val="008732E7"/>
    <w:rsid w:val="00874AEC"/>
    <w:rsid w:val="00874C72"/>
    <w:rsid w:val="00874FB7"/>
    <w:rsid w:val="008764AA"/>
    <w:rsid w:val="00877A9A"/>
    <w:rsid w:val="00880B80"/>
    <w:rsid w:val="00881DB2"/>
    <w:rsid w:val="00881EDB"/>
    <w:rsid w:val="00883162"/>
    <w:rsid w:val="00884200"/>
    <w:rsid w:val="00884EB5"/>
    <w:rsid w:val="0088547D"/>
    <w:rsid w:val="00885B9F"/>
    <w:rsid w:val="00885D6D"/>
    <w:rsid w:val="00885EFE"/>
    <w:rsid w:val="0088613E"/>
    <w:rsid w:val="00887191"/>
    <w:rsid w:val="0088771F"/>
    <w:rsid w:val="0088782D"/>
    <w:rsid w:val="00887B10"/>
    <w:rsid w:val="0089018C"/>
    <w:rsid w:val="00890670"/>
    <w:rsid w:val="00890EFE"/>
    <w:rsid w:val="008915F1"/>
    <w:rsid w:val="0089317E"/>
    <w:rsid w:val="00893529"/>
    <w:rsid w:val="0089356F"/>
    <w:rsid w:val="00893BE9"/>
    <w:rsid w:val="008942BD"/>
    <w:rsid w:val="00894B25"/>
    <w:rsid w:val="00895659"/>
    <w:rsid w:val="0089591F"/>
    <w:rsid w:val="00895C1D"/>
    <w:rsid w:val="00897147"/>
    <w:rsid w:val="00897ED4"/>
    <w:rsid w:val="008A0286"/>
    <w:rsid w:val="008A09F5"/>
    <w:rsid w:val="008A0A2B"/>
    <w:rsid w:val="008A0FB1"/>
    <w:rsid w:val="008A2870"/>
    <w:rsid w:val="008A2E85"/>
    <w:rsid w:val="008A42B5"/>
    <w:rsid w:val="008A5033"/>
    <w:rsid w:val="008A680F"/>
    <w:rsid w:val="008A6982"/>
    <w:rsid w:val="008A6A7A"/>
    <w:rsid w:val="008A6A97"/>
    <w:rsid w:val="008A711A"/>
    <w:rsid w:val="008B248C"/>
    <w:rsid w:val="008B2B89"/>
    <w:rsid w:val="008B54FA"/>
    <w:rsid w:val="008B555D"/>
    <w:rsid w:val="008B592E"/>
    <w:rsid w:val="008B713B"/>
    <w:rsid w:val="008B79B4"/>
    <w:rsid w:val="008B7A2C"/>
    <w:rsid w:val="008B7B64"/>
    <w:rsid w:val="008B7E2B"/>
    <w:rsid w:val="008C00F1"/>
    <w:rsid w:val="008C0563"/>
    <w:rsid w:val="008C2CC2"/>
    <w:rsid w:val="008C3DA7"/>
    <w:rsid w:val="008C3E51"/>
    <w:rsid w:val="008C4345"/>
    <w:rsid w:val="008C4B79"/>
    <w:rsid w:val="008C56D2"/>
    <w:rsid w:val="008C580A"/>
    <w:rsid w:val="008C60F9"/>
    <w:rsid w:val="008C69EE"/>
    <w:rsid w:val="008C73D0"/>
    <w:rsid w:val="008C75C6"/>
    <w:rsid w:val="008D04BF"/>
    <w:rsid w:val="008D0CD1"/>
    <w:rsid w:val="008D0D35"/>
    <w:rsid w:val="008D14A5"/>
    <w:rsid w:val="008D1DAC"/>
    <w:rsid w:val="008D6289"/>
    <w:rsid w:val="008D6823"/>
    <w:rsid w:val="008D6D49"/>
    <w:rsid w:val="008D6EDB"/>
    <w:rsid w:val="008D7147"/>
    <w:rsid w:val="008D77AE"/>
    <w:rsid w:val="008E0208"/>
    <w:rsid w:val="008E02C1"/>
    <w:rsid w:val="008E0393"/>
    <w:rsid w:val="008E091F"/>
    <w:rsid w:val="008E188A"/>
    <w:rsid w:val="008E1E0D"/>
    <w:rsid w:val="008E1E70"/>
    <w:rsid w:val="008E2259"/>
    <w:rsid w:val="008E22B5"/>
    <w:rsid w:val="008E24A9"/>
    <w:rsid w:val="008E2645"/>
    <w:rsid w:val="008E3CBF"/>
    <w:rsid w:val="008E629A"/>
    <w:rsid w:val="008E6B11"/>
    <w:rsid w:val="008E6B2D"/>
    <w:rsid w:val="008E7237"/>
    <w:rsid w:val="008E729A"/>
    <w:rsid w:val="008E7647"/>
    <w:rsid w:val="008E77A1"/>
    <w:rsid w:val="008E77EF"/>
    <w:rsid w:val="008E7CA1"/>
    <w:rsid w:val="008F0359"/>
    <w:rsid w:val="008F1C07"/>
    <w:rsid w:val="008F2585"/>
    <w:rsid w:val="008F2628"/>
    <w:rsid w:val="008F2787"/>
    <w:rsid w:val="008F2840"/>
    <w:rsid w:val="008F3875"/>
    <w:rsid w:val="008F395B"/>
    <w:rsid w:val="008F4135"/>
    <w:rsid w:val="008F5103"/>
    <w:rsid w:val="008F5D0E"/>
    <w:rsid w:val="008F5DBD"/>
    <w:rsid w:val="008F66AA"/>
    <w:rsid w:val="008F6B55"/>
    <w:rsid w:val="008F7610"/>
    <w:rsid w:val="008F7CD9"/>
    <w:rsid w:val="008F7F65"/>
    <w:rsid w:val="009004D8"/>
    <w:rsid w:val="00900F52"/>
    <w:rsid w:val="00901BAA"/>
    <w:rsid w:val="00902729"/>
    <w:rsid w:val="0090357E"/>
    <w:rsid w:val="00904579"/>
    <w:rsid w:val="009051EC"/>
    <w:rsid w:val="009053AA"/>
    <w:rsid w:val="00905908"/>
    <w:rsid w:val="00905BEA"/>
    <w:rsid w:val="009064B5"/>
    <w:rsid w:val="00907E00"/>
    <w:rsid w:val="00910DDC"/>
    <w:rsid w:val="00911693"/>
    <w:rsid w:val="0091169A"/>
    <w:rsid w:val="009121D5"/>
    <w:rsid w:val="00912489"/>
    <w:rsid w:val="00912831"/>
    <w:rsid w:val="00912B1B"/>
    <w:rsid w:val="00912D78"/>
    <w:rsid w:val="00913CCA"/>
    <w:rsid w:val="00915BB1"/>
    <w:rsid w:val="00916FDF"/>
    <w:rsid w:val="0091797E"/>
    <w:rsid w:val="009202CC"/>
    <w:rsid w:val="0092133A"/>
    <w:rsid w:val="00921857"/>
    <w:rsid w:val="009229DB"/>
    <w:rsid w:val="00922CF9"/>
    <w:rsid w:val="00922EB6"/>
    <w:rsid w:val="00922EC6"/>
    <w:rsid w:val="0092355E"/>
    <w:rsid w:val="0092373B"/>
    <w:rsid w:val="00923F15"/>
    <w:rsid w:val="0092465F"/>
    <w:rsid w:val="00924896"/>
    <w:rsid w:val="00924F44"/>
    <w:rsid w:val="0092646E"/>
    <w:rsid w:val="00930618"/>
    <w:rsid w:val="00931EE3"/>
    <w:rsid w:val="00932BB1"/>
    <w:rsid w:val="0093333A"/>
    <w:rsid w:val="0093385A"/>
    <w:rsid w:val="00933FAC"/>
    <w:rsid w:val="009347FB"/>
    <w:rsid w:val="009348AA"/>
    <w:rsid w:val="0093520F"/>
    <w:rsid w:val="00936AD6"/>
    <w:rsid w:val="009377BA"/>
    <w:rsid w:val="0094031A"/>
    <w:rsid w:val="00940749"/>
    <w:rsid w:val="00941BD5"/>
    <w:rsid w:val="00942486"/>
    <w:rsid w:val="00943C34"/>
    <w:rsid w:val="00943E4F"/>
    <w:rsid w:val="00944BDE"/>
    <w:rsid w:val="00944E55"/>
    <w:rsid w:val="0094533C"/>
    <w:rsid w:val="009458AE"/>
    <w:rsid w:val="00945AF3"/>
    <w:rsid w:val="00945CF9"/>
    <w:rsid w:val="00946FB6"/>
    <w:rsid w:val="009479C3"/>
    <w:rsid w:val="00947A45"/>
    <w:rsid w:val="00947A74"/>
    <w:rsid w:val="00950535"/>
    <w:rsid w:val="00951035"/>
    <w:rsid w:val="00952AB9"/>
    <w:rsid w:val="009541C7"/>
    <w:rsid w:val="009545BD"/>
    <w:rsid w:val="0095511A"/>
    <w:rsid w:val="00955D45"/>
    <w:rsid w:val="0095674E"/>
    <w:rsid w:val="009570CB"/>
    <w:rsid w:val="009579CF"/>
    <w:rsid w:val="009602EC"/>
    <w:rsid w:val="0096055F"/>
    <w:rsid w:val="009605A5"/>
    <w:rsid w:val="0096069D"/>
    <w:rsid w:val="00960822"/>
    <w:rsid w:val="00960E40"/>
    <w:rsid w:val="009616F5"/>
    <w:rsid w:val="00961E9B"/>
    <w:rsid w:val="00962DE5"/>
    <w:rsid w:val="00962E42"/>
    <w:rsid w:val="009632A1"/>
    <w:rsid w:val="009633C5"/>
    <w:rsid w:val="009637E1"/>
    <w:rsid w:val="0096408F"/>
    <w:rsid w:val="00964734"/>
    <w:rsid w:val="009663D1"/>
    <w:rsid w:val="009664CB"/>
    <w:rsid w:val="00966A97"/>
    <w:rsid w:val="00967AD1"/>
    <w:rsid w:val="0097046B"/>
    <w:rsid w:val="00970825"/>
    <w:rsid w:val="00970C3B"/>
    <w:rsid w:val="00971219"/>
    <w:rsid w:val="009720AF"/>
    <w:rsid w:val="00973E19"/>
    <w:rsid w:val="009744DB"/>
    <w:rsid w:val="009749F6"/>
    <w:rsid w:val="00974D28"/>
    <w:rsid w:val="009750AC"/>
    <w:rsid w:val="00975E13"/>
    <w:rsid w:val="00975F8D"/>
    <w:rsid w:val="00976052"/>
    <w:rsid w:val="0097615F"/>
    <w:rsid w:val="00976497"/>
    <w:rsid w:val="00977172"/>
    <w:rsid w:val="009778C4"/>
    <w:rsid w:val="00980F1E"/>
    <w:rsid w:val="009812B3"/>
    <w:rsid w:val="009817BF"/>
    <w:rsid w:val="00981883"/>
    <w:rsid w:val="009838DF"/>
    <w:rsid w:val="00983ECF"/>
    <w:rsid w:val="009842DC"/>
    <w:rsid w:val="00984B31"/>
    <w:rsid w:val="00985A72"/>
    <w:rsid w:val="009861E1"/>
    <w:rsid w:val="00986CF7"/>
    <w:rsid w:val="00986E89"/>
    <w:rsid w:val="00987334"/>
    <w:rsid w:val="00987AEB"/>
    <w:rsid w:val="00987E54"/>
    <w:rsid w:val="009902C7"/>
    <w:rsid w:val="009909B8"/>
    <w:rsid w:val="009909C2"/>
    <w:rsid w:val="009914CC"/>
    <w:rsid w:val="009928C2"/>
    <w:rsid w:val="00992B4D"/>
    <w:rsid w:val="00992E55"/>
    <w:rsid w:val="0099339A"/>
    <w:rsid w:val="00993EE3"/>
    <w:rsid w:val="00993F4A"/>
    <w:rsid w:val="00994299"/>
    <w:rsid w:val="00995DAC"/>
    <w:rsid w:val="00995DDA"/>
    <w:rsid w:val="00996AA5"/>
    <w:rsid w:val="00996E8E"/>
    <w:rsid w:val="00997351"/>
    <w:rsid w:val="009A0C5D"/>
    <w:rsid w:val="009A0D86"/>
    <w:rsid w:val="009A1527"/>
    <w:rsid w:val="009A2298"/>
    <w:rsid w:val="009A3412"/>
    <w:rsid w:val="009A3B46"/>
    <w:rsid w:val="009A3C0D"/>
    <w:rsid w:val="009A3CCC"/>
    <w:rsid w:val="009A4A6A"/>
    <w:rsid w:val="009A6AC0"/>
    <w:rsid w:val="009A7739"/>
    <w:rsid w:val="009A7E89"/>
    <w:rsid w:val="009B06E6"/>
    <w:rsid w:val="009B182C"/>
    <w:rsid w:val="009B1A13"/>
    <w:rsid w:val="009B1B31"/>
    <w:rsid w:val="009B24AB"/>
    <w:rsid w:val="009B2F8F"/>
    <w:rsid w:val="009B430D"/>
    <w:rsid w:val="009B4883"/>
    <w:rsid w:val="009B4CBF"/>
    <w:rsid w:val="009B5342"/>
    <w:rsid w:val="009B53C9"/>
    <w:rsid w:val="009B6E3A"/>
    <w:rsid w:val="009B7206"/>
    <w:rsid w:val="009B7C3C"/>
    <w:rsid w:val="009B7D99"/>
    <w:rsid w:val="009C04C5"/>
    <w:rsid w:val="009C0676"/>
    <w:rsid w:val="009C0DC1"/>
    <w:rsid w:val="009C0F33"/>
    <w:rsid w:val="009C217F"/>
    <w:rsid w:val="009C23BD"/>
    <w:rsid w:val="009C2F08"/>
    <w:rsid w:val="009C5D8D"/>
    <w:rsid w:val="009C65E3"/>
    <w:rsid w:val="009C6935"/>
    <w:rsid w:val="009C6BF5"/>
    <w:rsid w:val="009C6E62"/>
    <w:rsid w:val="009C77E2"/>
    <w:rsid w:val="009C7C7B"/>
    <w:rsid w:val="009D2003"/>
    <w:rsid w:val="009D3561"/>
    <w:rsid w:val="009D3B25"/>
    <w:rsid w:val="009D3FF2"/>
    <w:rsid w:val="009D4817"/>
    <w:rsid w:val="009D51BF"/>
    <w:rsid w:val="009D5567"/>
    <w:rsid w:val="009D578E"/>
    <w:rsid w:val="009D6779"/>
    <w:rsid w:val="009D6922"/>
    <w:rsid w:val="009D7065"/>
    <w:rsid w:val="009E2144"/>
    <w:rsid w:val="009E23FA"/>
    <w:rsid w:val="009E29B5"/>
    <w:rsid w:val="009E3971"/>
    <w:rsid w:val="009E46F3"/>
    <w:rsid w:val="009E515D"/>
    <w:rsid w:val="009E5B03"/>
    <w:rsid w:val="009E5E75"/>
    <w:rsid w:val="009E6158"/>
    <w:rsid w:val="009E6624"/>
    <w:rsid w:val="009E6729"/>
    <w:rsid w:val="009E6B2A"/>
    <w:rsid w:val="009E7BE0"/>
    <w:rsid w:val="009F0735"/>
    <w:rsid w:val="009F1A6B"/>
    <w:rsid w:val="009F2731"/>
    <w:rsid w:val="009F2F00"/>
    <w:rsid w:val="009F3094"/>
    <w:rsid w:val="009F3111"/>
    <w:rsid w:val="009F322D"/>
    <w:rsid w:val="009F3B8E"/>
    <w:rsid w:val="009F4FAD"/>
    <w:rsid w:val="009F6024"/>
    <w:rsid w:val="009F6A2F"/>
    <w:rsid w:val="009F7118"/>
    <w:rsid w:val="009F7181"/>
    <w:rsid w:val="009F7657"/>
    <w:rsid w:val="009F7A76"/>
    <w:rsid w:val="00A005A3"/>
    <w:rsid w:val="00A01486"/>
    <w:rsid w:val="00A01D7B"/>
    <w:rsid w:val="00A01EC8"/>
    <w:rsid w:val="00A02784"/>
    <w:rsid w:val="00A036D3"/>
    <w:rsid w:val="00A03A5E"/>
    <w:rsid w:val="00A03BFC"/>
    <w:rsid w:val="00A03D70"/>
    <w:rsid w:val="00A04AF7"/>
    <w:rsid w:val="00A04BFF"/>
    <w:rsid w:val="00A04E3F"/>
    <w:rsid w:val="00A05DAB"/>
    <w:rsid w:val="00A06564"/>
    <w:rsid w:val="00A06BAE"/>
    <w:rsid w:val="00A07764"/>
    <w:rsid w:val="00A07A16"/>
    <w:rsid w:val="00A10245"/>
    <w:rsid w:val="00A103E1"/>
    <w:rsid w:val="00A1143C"/>
    <w:rsid w:val="00A114DB"/>
    <w:rsid w:val="00A119C4"/>
    <w:rsid w:val="00A11C21"/>
    <w:rsid w:val="00A11DCB"/>
    <w:rsid w:val="00A11F83"/>
    <w:rsid w:val="00A1201C"/>
    <w:rsid w:val="00A12A28"/>
    <w:rsid w:val="00A13EC4"/>
    <w:rsid w:val="00A13F9A"/>
    <w:rsid w:val="00A14533"/>
    <w:rsid w:val="00A149DB"/>
    <w:rsid w:val="00A14A52"/>
    <w:rsid w:val="00A14EFC"/>
    <w:rsid w:val="00A158A2"/>
    <w:rsid w:val="00A173B4"/>
    <w:rsid w:val="00A205CF"/>
    <w:rsid w:val="00A20758"/>
    <w:rsid w:val="00A20E2F"/>
    <w:rsid w:val="00A214E8"/>
    <w:rsid w:val="00A22581"/>
    <w:rsid w:val="00A22FE4"/>
    <w:rsid w:val="00A233DE"/>
    <w:rsid w:val="00A2381F"/>
    <w:rsid w:val="00A247D6"/>
    <w:rsid w:val="00A24EED"/>
    <w:rsid w:val="00A2504D"/>
    <w:rsid w:val="00A2608F"/>
    <w:rsid w:val="00A26245"/>
    <w:rsid w:val="00A26792"/>
    <w:rsid w:val="00A2694D"/>
    <w:rsid w:val="00A26D4C"/>
    <w:rsid w:val="00A271D6"/>
    <w:rsid w:val="00A275EF"/>
    <w:rsid w:val="00A2774A"/>
    <w:rsid w:val="00A309E6"/>
    <w:rsid w:val="00A333CA"/>
    <w:rsid w:val="00A33DBB"/>
    <w:rsid w:val="00A358AF"/>
    <w:rsid w:val="00A368E1"/>
    <w:rsid w:val="00A36BCE"/>
    <w:rsid w:val="00A37F56"/>
    <w:rsid w:val="00A402AC"/>
    <w:rsid w:val="00A407F3"/>
    <w:rsid w:val="00A4285E"/>
    <w:rsid w:val="00A42EF9"/>
    <w:rsid w:val="00A42F42"/>
    <w:rsid w:val="00A43925"/>
    <w:rsid w:val="00A44678"/>
    <w:rsid w:val="00A44A77"/>
    <w:rsid w:val="00A4588E"/>
    <w:rsid w:val="00A45DF3"/>
    <w:rsid w:val="00A46302"/>
    <w:rsid w:val="00A46A01"/>
    <w:rsid w:val="00A46F23"/>
    <w:rsid w:val="00A4774E"/>
    <w:rsid w:val="00A47A39"/>
    <w:rsid w:val="00A47C78"/>
    <w:rsid w:val="00A50966"/>
    <w:rsid w:val="00A51482"/>
    <w:rsid w:val="00A5176D"/>
    <w:rsid w:val="00A518DF"/>
    <w:rsid w:val="00A51B83"/>
    <w:rsid w:val="00A52869"/>
    <w:rsid w:val="00A52CE3"/>
    <w:rsid w:val="00A53D29"/>
    <w:rsid w:val="00A545E8"/>
    <w:rsid w:val="00A55078"/>
    <w:rsid w:val="00A56584"/>
    <w:rsid w:val="00A57632"/>
    <w:rsid w:val="00A5786B"/>
    <w:rsid w:val="00A57B92"/>
    <w:rsid w:val="00A57D7D"/>
    <w:rsid w:val="00A60475"/>
    <w:rsid w:val="00A61C16"/>
    <w:rsid w:val="00A62CE0"/>
    <w:rsid w:val="00A63C6B"/>
    <w:rsid w:val="00A64394"/>
    <w:rsid w:val="00A64EEC"/>
    <w:rsid w:val="00A654E1"/>
    <w:rsid w:val="00A65C11"/>
    <w:rsid w:val="00A664C6"/>
    <w:rsid w:val="00A672D4"/>
    <w:rsid w:val="00A6782F"/>
    <w:rsid w:val="00A70EE3"/>
    <w:rsid w:val="00A7112A"/>
    <w:rsid w:val="00A713D8"/>
    <w:rsid w:val="00A718E2"/>
    <w:rsid w:val="00A71B59"/>
    <w:rsid w:val="00A71D8D"/>
    <w:rsid w:val="00A72217"/>
    <w:rsid w:val="00A73219"/>
    <w:rsid w:val="00A74290"/>
    <w:rsid w:val="00A7599E"/>
    <w:rsid w:val="00A75C14"/>
    <w:rsid w:val="00A75F3D"/>
    <w:rsid w:val="00A7777B"/>
    <w:rsid w:val="00A77961"/>
    <w:rsid w:val="00A77C74"/>
    <w:rsid w:val="00A80955"/>
    <w:rsid w:val="00A81035"/>
    <w:rsid w:val="00A8139F"/>
    <w:rsid w:val="00A8226A"/>
    <w:rsid w:val="00A8231A"/>
    <w:rsid w:val="00A823C6"/>
    <w:rsid w:val="00A8269F"/>
    <w:rsid w:val="00A82D97"/>
    <w:rsid w:val="00A83F26"/>
    <w:rsid w:val="00A84280"/>
    <w:rsid w:val="00A84835"/>
    <w:rsid w:val="00A86067"/>
    <w:rsid w:val="00A864A1"/>
    <w:rsid w:val="00A8664C"/>
    <w:rsid w:val="00A86C8C"/>
    <w:rsid w:val="00A86E10"/>
    <w:rsid w:val="00A86EF4"/>
    <w:rsid w:val="00A8744A"/>
    <w:rsid w:val="00A90025"/>
    <w:rsid w:val="00A919BA"/>
    <w:rsid w:val="00A926BC"/>
    <w:rsid w:val="00A93084"/>
    <w:rsid w:val="00A93B76"/>
    <w:rsid w:val="00A93D6E"/>
    <w:rsid w:val="00A94A71"/>
    <w:rsid w:val="00A956F7"/>
    <w:rsid w:val="00A9587F"/>
    <w:rsid w:val="00A95AB0"/>
    <w:rsid w:val="00A962AE"/>
    <w:rsid w:val="00A967EA"/>
    <w:rsid w:val="00A96817"/>
    <w:rsid w:val="00A96C2E"/>
    <w:rsid w:val="00A96E8D"/>
    <w:rsid w:val="00A972A3"/>
    <w:rsid w:val="00A97C34"/>
    <w:rsid w:val="00AA02C2"/>
    <w:rsid w:val="00AA1D27"/>
    <w:rsid w:val="00AA2533"/>
    <w:rsid w:val="00AA339E"/>
    <w:rsid w:val="00AA354E"/>
    <w:rsid w:val="00AA4269"/>
    <w:rsid w:val="00AA4F69"/>
    <w:rsid w:val="00AA5F02"/>
    <w:rsid w:val="00AA7CDA"/>
    <w:rsid w:val="00AA7D68"/>
    <w:rsid w:val="00AA7DC4"/>
    <w:rsid w:val="00AB0F7E"/>
    <w:rsid w:val="00AB116B"/>
    <w:rsid w:val="00AB1299"/>
    <w:rsid w:val="00AB1D3E"/>
    <w:rsid w:val="00AB22B4"/>
    <w:rsid w:val="00AB28D7"/>
    <w:rsid w:val="00AB2B97"/>
    <w:rsid w:val="00AB38B5"/>
    <w:rsid w:val="00AB3A30"/>
    <w:rsid w:val="00AB3A5F"/>
    <w:rsid w:val="00AB468E"/>
    <w:rsid w:val="00AB4A7A"/>
    <w:rsid w:val="00AB4ACD"/>
    <w:rsid w:val="00AB5673"/>
    <w:rsid w:val="00AB57AE"/>
    <w:rsid w:val="00AB595E"/>
    <w:rsid w:val="00AB759B"/>
    <w:rsid w:val="00AC2DDB"/>
    <w:rsid w:val="00AC4A7A"/>
    <w:rsid w:val="00AC564F"/>
    <w:rsid w:val="00AC650F"/>
    <w:rsid w:val="00AC6C85"/>
    <w:rsid w:val="00AD008E"/>
    <w:rsid w:val="00AD0281"/>
    <w:rsid w:val="00AD11D2"/>
    <w:rsid w:val="00AD1B9C"/>
    <w:rsid w:val="00AD2A72"/>
    <w:rsid w:val="00AD348D"/>
    <w:rsid w:val="00AD37C7"/>
    <w:rsid w:val="00AD3BFC"/>
    <w:rsid w:val="00AD4006"/>
    <w:rsid w:val="00AD4AAE"/>
    <w:rsid w:val="00AD5925"/>
    <w:rsid w:val="00AD6126"/>
    <w:rsid w:val="00AD6B57"/>
    <w:rsid w:val="00AD7EDD"/>
    <w:rsid w:val="00AD7FB9"/>
    <w:rsid w:val="00AE0138"/>
    <w:rsid w:val="00AE0559"/>
    <w:rsid w:val="00AE09DA"/>
    <w:rsid w:val="00AE0BCA"/>
    <w:rsid w:val="00AE115E"/>
    <w:rsid w:val="00AE1437"/>
    <w:rsid w:val="00AE2898"/>
    <w:rsid w:val="00AE2B6D"/>
    <w:rsid w:val="00AE2F62"/>
    <w:rsid w:val="00AE3966"/>
    <w:rsid w:val="00AE424A"/>
    <w:rsid w:val="00AE4817"/>
    <w:rsid w:val="00AE5174"/>
    <w:rsid w:val="00AE530A"/>
    <w:rsid w:val="00AE544C"/>
    <w:rsid w:val="00AE5D2B"/>
    <w:rsid w:val="00AE5ED4"/>
    <w:rsid w:val="00AE6E77"/>
    <w:rsid w:val="00AE78DC"/>
    <w:rsid w:val="00AF0E20"/>
    <w:rsid w:val="00AF1634"/>
    <w:rsid w:val="00AF249C"/>
    <w:rsid w:val="00AF375B"/>
    <w:rsid w:val="00AF3811"/>
    <w:rsid w:val="00AF4637"/>
    <w:rsid w:val="00AF4B04"/>
    <w:rsid w:val="00AF719A"/>
    <w:rsid w:val="00AF7D1B"/>
    <w:rsid w:val="00B002C6"/>
    <w:rsid w:val="00B006E2"/>
    <w:rsid w:val="00B00BDF"/>
    <w:rsid w:val="00B0106B"/>
    <w:rsid w:val="00B012F2"/>
    <w:rsid w:val="00B03144"/>
    <w:rsid w:val="00B041C3"/>
    <w:rsid w:val="00B048E1"/>
    <w:rsid w:val="00B04FD1"/>
    <w:rsid w:val="00B05C94"/>
    <w:rsid w:val="00B064ED"/>
    <w:rsid w:val="00B07B25"/>
    <w:rsid w:val="00B07DAC"/>
    <w:rsid w:val="00B07FE9"/>
    <w:rsid w:val="00B102E2"/>
    <w:rsid w:val="00B1059C"/>
    <w:rsid w:val="00B114D3"/>
    <w:rsid w:val="00B115C9"/>
    <w:rsid w:val="00B11F8A"/>
    <w:rsid w:val="00B128CF"/>
    <w:rsid w:val="00B1444E"/>
    <w:rsid w:val="00B17D87"/>
    <w:rsid w:val="00B20D2B"/>
    <w:rsid w:val="00B2154C"/>
    <w:rsid w:val="00B2263F"/>
    <w:rsid w:val="00B22AC5"/>
    <w:rsid w:val="00B22DA2"/>
    <w:rsid w:val="00B23278"/>
    <w:rsid w:val="00B23A73"/>
    <w:rsid w:val="00B244CF"/>
    <w:rsid w:val="00B249F4"/>
    <w:rsid w:val="00B24A65"/>
    <w:rsid w:val="00B25F6C"/>
    <w:rsid w:val="00B262CC"/>
    <w:rsid w:val="00B263BC"/>
    <w:rsid w:val="00B26618"/>
    <w:rsid w:val="00B26A36"/>
    <w:rsid w:val="00B27A86"/>
    <w:rsid w:val="00B27E90"/>
    <w:rsid w:val="00B30362"/>
    <w:rsid w:val="00B3104F"/>
    <w:rsid w:val="00B31E6D"/>
    <w:rsid w:val="00B330DE"/>
    <w:rsid w:val="00B3398A"/>
    <w:rsid w:val="00B33BF4"/>
    <w:rsid w:val="00B34550"/>
    <w:rsid w:val="00B34D44"/>
    <w:rsid w:val="00B3544E"/>
    <w:rsid w:val="00B363C2"/>
    <w:rsid w:val="00B36841"/>
    <w:rsid w:val="00B36B0F"/>
    <w:rsid w:val="00B3740B"/>
    <w:rsid w:val="00B377C7"/>
    <w:rsid w:val="00B37A92"/>
    <w:rsid w:val="00B37D07"/>
    <w:rsid w:val="00B37E2D"/>
    <w:rsid w:val="00B405AA"/>
    <w:rsid w:val="00B4146D"/>
    <w:rsid w:val="00B41764"/>
    <w:rsid w:val="00B419C2"/>
    <w:rsid w:val="00B42D5D"/>
    <w:rsid w:val="00B430B1"/>
    <w:rsid w:val="00B44398"/>
    <w:rsid w:val="00B44DAE"/>
    <w:rsid w:val="00B44FA4"/>
    <w:rsid w:val="00B458DB"/>
    <w:rsid w:val="00B46717"/>
    <w:rsid w:val="00B46EBC"/>
    <w:rsid w:val="00B4702A"/>
    <w:rsid w:val="00B47155"/>
    <w:rsid w:val="00B50881"/>
    <w:rsid w:val="00B50983"/>
    <w:rsid w:val="00B50FBE"/>
    <w:rsid w:val="00B512D4"/>
    <w:rsid w:val="00B514D2"/>
    <w:rsid w:val="00B5208B"/>
    <w:rsid w:val="00B55D3D"/>
    <w:rsid w:val="00B56F7D"/>
    <w:rsid w:val="00B57216"/>
    <w:rsid w:val="00B61680"/>
    <w:rsid w:val="00B61A7A"/>
    <w:rsid w:val="00B61EDE"/>
    <w:rsid w:val="00B62173"/>
    <w:rsid w:val="00B62603"/>
    <w:rsid w:val="00B6270F"/>
    <w:rsid w:val="00B637ED"/>
    <w:rsid w:val="00B639B7"/>
    <w:rsid w:val="00B639EC"/>
    <w:rsid w:val="00B64039"/>
    <w:rsid w:val="00B6531A"/>
    <w:rsid w:val="00B65440"/>
    <w:rsid w:val="00B669E4"/>
    <w:rsid w:val="00B6730C"/>
    <w:rsid w:val="00B70299"/>
    <w:rsid w:val="00B71533"/>
    <w:rsid w:val="00B7171E"/>
    <w:rsid w:val="00B7189E"/>
    <w:rsid w:val="00B71BAB"/>
    <w:rsid w:val="00B72D83"/>
    <w:rsid w:val="00B74643"/>
    <w:rsid w:val="00B74C84"/>
    <w:rsid w:val="00B74DD6"/>
    <w:rsid w:val="00B756B6"/>
    <w:rsid w:val="00B75BA3"/>
    <w:rsid w:val="00B75D25"/>
    <w:rsid w:val="00B764BA"/>
    <w:rsid w:val="00B76FE0"/>
    <w:rsid w:val="00B80340"/>
    <w:rsid w:val="00B80611"/>
    <w:rsid w:val="00B80B63"/>
    <w:rsid w:val="00B80D07"/>
    <w:rsid w:val="00B817F5"/>
    <w:rsid w:val="00B82FB0"/>
    <w:rsid w:val="00B8379D"/>
    <w:rsid w:val="00B83F75"/>
    <w:rsid w:val="00B841A8"/>
    <w:rsid w:val="00B843D8"/>
    <w:rsid w:val="00B8456A"/>
    <w:rsid w:val="00B8467B"/>
    <w:rsid w:val="00B84736"/>
    <w:rsid w:val="00B852AB"/>
    <w:rsid w:val="00B85D8A"/>
    <w:rsid w:val="00B86115"/>
    <w:rsid w:val="00B86629"/>
    <w:rsid w:val="00B86C3D"/>
    <w:rsid w:val="00B8791F"/>
    <w:rsid w:val="00B912F4"/>
    <w:rsid w:val="00B918F6"/>
    <w:rsid w:val="00B9209F"/>
    <w:rsid w:val="00B921C0"/>
    <w:rsid w:val="00B923EC"/>
    <w:rsid w:val="00B92C6B"/>
    <w:rsid w:val="00B93A4D"/>
    <w:rsid w:val="00B93DB4"/>
    <w:rsid w:val="00B93E67"/>
    <w:rsid w:val="00B941CD"/>
    <w:rsid w:val="00B941F7"/>
    <w:rsid w:val="00B949B6"/>
    <w:rsid w:val="00B9547C"/>
    <w:rsid w:val="00B96F45"/>
    <w:rsid w:val="00B9736D"/>
    <w:rsid w:val="00B97CAE"/>
    <w:rsid w:val="00B97E90"/>
    <w:rsid w:val="00B97F4B"/>
    <w:rsid w:val="00BA012E"/>
    <w:rsid w:val="00BA0515"/>
    <w:rsid w:val="00BA059D"/>
    <w:rsid w:val="00BA0E8F"/>
    <w:rsid w:val="00BA191C"/>
    <w:rsid w:val="00BA25B4"/>
    <w:rsid w:val="00BA26C9"/>
    <w:rsid w:val="00BA3F4E"/>
    <w:rsid w:val="00BA52E6"/>
    <w:rsid w:val="00BA53F0"/>
    <w:rsid w:val="00BA5B24"/>
    <w:rsid w:val="00BA5E54"/>
    <w:rsid w:val="00BA66FD"/>
    <w:rsid w:val="00BA6F98"/>
    <w:rsid w:val="00BA75BD"/>
    <w:rsid w:val="00BA78A7"/>
    <w:rsid w:val="00BA7C0F"/>
    <w:rsid w:val="00BB1826"/>
    <w:rsid w:val="00BB2A38"/>
    <w:rsid w:val="00BB3290"/>
    <w:rsid w:val="00BB32F2"/>
    <w:rsid w:val="00BB3404"/>
    <w:rsid w:val="00BB3A1F"/>
    <w:rsid w:val="00BB494E"/>
    <w:rsid w:val="00BB51E2"/>
    <w:rsid w:val="00BB57EF"/>
    <w:rsid w:val="00BB5B47"/>
    <w:rsid w:val="00BB61B2"/>
    <w:rsid w:val="00BB621F"/>
    <w:rsid w:val="00BC1835"/>
    <w:rsid w:val="00BC1BD1"/>
    <w:rsid w:val="00BC2CC4"/>
    <w:rsid w:val="00BC5826"/>
    <w:rsid w:val="00BC63A0"/>
    <w:rsid w:val="00BC6A04"/>
    <w:rsid w:val="00BC6BA3"/>
    <w:rsid w:val="00BC723D"/>
    <w:rsid w:val="00BC7318"/>
    <w:rsid w:val="00BC77BF"/>
    <w:rsid w:val="00BC7C8C"/>
    <w:rsid w:val="00BD02C3"/>
    <w:rsid w:val="00BD0E09"/>
    <w:rsid w:val="00BD1503"/>
    <w:rsid w:val="00BD17C8"/>
    <w:rsid w:val="00BD1B7D"/>
    <w:rsid w:val="00BD1E13"/>
    <w:rsid w:val="00BD3B25"/>
    <w:rsid w:val="00BD56E3"/>
    <w:rsid w:val="00BD61B6"/>
    <w:rsid w:val="00BD72D0"/>
    <w:rsid w:val="00BD7524"/>
    <w:rsid w:val="00BD781D"/>
    <w:rsid w:val="00BE06AB"/>
    <w:rsid w:val="00BE0779"/>
    <w:rsid w:val="00BE0D1D"/>
    <w:rsid w:val="00BE0FE2"/>
    <w:rsid w:val="00BE190F"/>
    <w:rsid w:val="00BE1FF6"/>
    <w:rsid w:val="00BE202C"/>
    <w:rsid w:val="00BE2157"/>
    <w:rsid w:val="00BE27E6"/>
    <w:rsid w:val="00BE29D8"/>
    <w:rsid w:val="00BE46E9"/>
    <w:rsid w:val="00BE4C9A"/>
    <w:rsid w:val="00BE5479"/>
    <w:rsid w:val="00BE61FF"/>
    <w:rsid w:val="00BE6275"/>
    <w:rsid w:val="00BE7686"/>
    <w:rsid w:val="00BE7B87"/>
    <w:rsid w:val="00BF1354"/>
    <w:rsid w:val="00BF15D6"/>
    <w:rsid w:val="00BF17D0"/>
    <w:rsid w:val="00BF230F"/>
    <w:rsid w:val="00BF2B94"/>
    <w:rsid w:val="00BF30FF"/>
    <w:rsid w:val="00BF6439"/>
    <w:rsid w:val="00BF664B"/>
    <w:rsid w:val="00BF7395"/>
    <w:rsid w:val="00BF7666"/>
    <w:rsid w:val="00C001FC"/>
    <w:rsid w:val="00C00E9F"/>
    <w:rsid w:val="00C019DB"/>
    <w:rsid w:val="00C022B7"/>
    <w:rsid w:val="00C02680"/>
    <w:rsid w:val="00C028BF"/>
    <w:rsid w:val="00C0417C"/>
    <w:rsid w:val="00C041A0"/>
    <w:rsid w:val="00C0441C"/>
    <w:rsid w:val="00C04CD1"/>
    <w:rsid w:val="00C04CFD"/>
    <w:rsid w:val="00C05CBE"/>
    <w:rsid w:val="00C063A2"/>
    <w:rsid w:val="00C06576"/>
    <w:rsid w:val="00C06E13"/>
    <w:rsid w:val="00C10C1B"/>
    <w:rsid w:val="00C126DE"/>
    <w:rsid w:val="00C12C4A"/>
    <w:rsid w:val="00C135C7"/>
    <w:rsid w:val="00C1435F"/>
    <w:rsid w:val="00C1452F"/>
    <w:rsid w:val="00C1516A"/>
    <w:rsid w:val="00C1556B"/>
    <w:rsid w:val="00C15B92"/>
    <w:rsid w:val="00C15D2E"/>
    <w:rsid w:val="00C16436"/>
    <w:rsid w:val="00C17021"/>
    <w:rsid w:val="00C17152"/>
    <w:rsid w:val="00C172FA"/>
    <w:rsid w:val="00C17BC4"/>
    <w:rsid w:val="00C21AF3"/>
    <w:rsid w:val="00C2245C"/>
    <w:rsid w:val="00C22D6D"/>
    <w:rsid w:val="00C230DF"/>
    <w:rsid w:val="00C235B5"/>
    <w:rsid w:val="00C23A56"/>
    <w:rsid w:val="00C240A8"/>
    <w:rsid w:val="00C2451A"/>
    <w:rsid w:val="00C2458B"/>
    <w:rsid w:val="00C24B32"/>
    <w:rsid w:val="00C25DA7"/>
    <w:rsid w:val="00C260E1"/>
    <w:rsid w:val="00C26DB3"/>
    <w:rsid w:val="00C26DC2"/>
    <w:rsid w:val="00C30135"/>
    <w:rsid w:val="00C302C2"/>
    <w:rsid w:val="00C30ADE"/>
    <w:rsid w:val="00C31D79"/>
    <w:rsid w:val="00C32072"/>
    <w:rsid w:val="00C3362A"/>
    <w:rsid w:val="00C33BB5"/>
    <w:rsid w:val="00C33D3D"/>
    <w:rsid w:val="00C34CC2"/>
    <w:rsid w:val="00C34FE3"/>
    <w:rsid w:val="00C35EDB"/>
    <w:rsid w:val="00C35FA2"/>
    <w:rsid w:val="00C36123"/>
    <w:rsid w:val="00C36C5B"/>
    <w:rsid w:val="00C36EE7"/>
    <w:rsid w:val="00C36EF0"/>
    <w:rsid w:val="00C40F58"/>
    <w:rsid w:val="00C41033"/>
    <w:rsid w:val="00C414CD"/>
    <w:rsid w:val="00C4270D"/>
    <w:rsid w:val="00C42DFF"/>
    <w:rsid w:val="00C42FC8"/>
    <w:rsid w:val="00C4327C"/>
    <w:rsid w:val="00C43DF1"/>
    <w:rsid w:val="00C4409C"/>
    <w:rsid w:val="00C44F4E"/>
    <w:rsid w:val="00C45F09"/>
    <w:rsid w:val="00C464ED"/>
    <w:rsid w:val="00C46572"/>
    <w:rsid w:val="00C469A5"/>
    <w:rsid w:val="00C46AC3"/>
    <w:rsid w:val="00C4749F"/>
    <w:rsid w:val="00C47C2B"/>
    <w:rsid w:val="00C50515"/>
    <w:rsid w:val="00C51077"/>
    <w:rsid w:val="00C53015"/>
    <w:rsid w:val="00C538C8"/>
    <w:rsid w:val="00C54330"/>
    <w:rsid w:val="00C55269"/>
    <w:rsid w:val="00C554EC"/>
    <w:rsid w:val="00C563A4"/>
    <w:rsid w:val="00C56D2E"/>
    <w:rsid w:val="00C56DA7"/>
    <w:rsid w:val="00C56F1A"/>
    <w:rsid w:val="00C56FCD"/>
    <w:rsid w:val="00C57600"/>
    <w:rsid w:val="00C60E09"/>
    <w:rsid w:val="00C60FA1"/>
    <w:rsid w:val="00C629D0"/>
    <w:rsid w:val="00C63687"/>
    <w:rsid w:val="00C64A06"/>
    <w:rsid w:val="00C64E28"/>
    <w:rsid w:val="00C651B5"/>
    <w:rsid w:val="00C6642C"/>
    <w:rsid w:val="00C667BB"/>
    <w:rsid w:val="00C703CC"/>
    <w:rsid w:val="00C70702"/>
    <w:rsid w:val="00C713FF"/>
    <w:rsid w:val="00C714B9"/>
    <w:rsid w:val="00C71587"/>
    <w:rsid w:val="00C71709"/>
    <w:rsid w:val="00C71738"/>
    <w:rsid w:val="00C71F99"/>
    <w:rsid w:val="00C72977"/>
    <w:rsid w:val="00C72C3E"/>
    <w:rsid w:val="00C72F95"/>
    <w:rsid w:val="00C72FC0"/>
    <w:rsid w:val="00C73707"/>
    <w:rsid w:val="00C74F82"/>
    <w:rsid w:val="00C7517D"/>
    <w:rsid w:val="00C75378"/>
    <w:rsid w:val="00C75728"/>
    <w:rsid w:val="00C76F19"/>
    <w:rsid w:val="00C776FD"/>
    <w:rsid w:val="00C77A91"/>
    <w:rsid w:val="00C8188A"/>
    <w:rsid w:val="00C81CFF"/>
    <w:rsid w:val="00C831E3"/>
    <w:rsid w:val="00C83A07"/>
    <w:rsid w:val="00C84B83"/>
    <w:rsid w:val="00C84EC5"/>
    <w:rsid w:val="00C853D7"/>
    <w:rsid w:val="00C856CD"/>
    <w:rsid w:val="00C85E62"/>
    <w:rsid w:val="00C86B15"/>
    <w:rsid w:val="00C86CAC"/>
    <w:rsid w:val="00C86CEE"/>
    <w:rsid w:val="00C872AF"/>
    <w:rsid w:val="00C875F3"/>
    <w:rsid w:val="00C876C7"/>
    <w:rsid w:val="00C877AA"/>
    <w:rsid w:val="00C903ED"/>
    <w:rsid w:val="00C90BF8"/>
    <w:rsid w:val="00C911CD"/>
    <w:rsid w:val="00C91781"/>
    <w:rsid w:val="00C91A80"/>
    <w:rsid w:val="00C948F2"/>
    <w:rsid w:val="00C949AE"/>
    <w:rsid w:val="00C94DE7"/>
    <w:rsid w:val="00C9598B"/>
    <w:rsid w:val="00C95A4A"/>
    <w:rsid w:val="00C95CAA"/>
    <w:rsid w:val="00C9632F"/>
    <w:rsid w:val="00C9717D"/>
    <w:rsid w:val="00C9761F"/>
    <w:rsid w:val="00CA08EB"/>
    <w:rsid w:val="00CA0A6D"/>
    <w:rsid w:val="00CA0C82"/>
    <w:rsid w:val="00CA1941"/>
    <w:rsid w:val="00CA1AFD"/>
    <w:rsid w:val="00CA1F77"/>
    <w:rsid w:val="00CA2391"/>
    <w:rsid w:val="00CA2828"/>
    <w:rsid w:val="00CA2F33"/>
    <w:rsid w:val="00CA3104"/>
    <w:rsid w:val="00CA33D9"/>
    <w:rsid w:val="00CA3681"/>
    <w:rsid w:val="00CA3E29"/>
    <w:rsid w:val="00CA4263"/>
    <w:rsid w:val="00CA4295"/>
    <w:rsid w:val="00CA45F3"/>
    <w:rsid w:val="00CA4E15"/>
    <w:rsid w:val="00CA643D"/>
    <w:rsid w:val="00CA777C"/>
    <w:rsid w:val="00CB020C"/>
    <w:rsid w:val="00CB04D9"/>
    <w:rsid w:val="00CB0D29"/>
    <w:rsid w:val="00CB101F"/>
    <w:rsid w:val="00CB1A52"/>
    <w:rsid w:val="00CB2B03"/>
    <w:rsid w:val="00CB2E50"/>
    <w:rsid w:val="00CB2E6B"/>
    <w:rsid w:val="00CB2F1D"/>
    <w:rsid w:val="00CB330D"/>
    <w:rsid w:val="00CB4959"/>
    <w:rsid w:val="00CB62CD"/>
    <w:rsid w:val="00CB6534"/>
    <w:rsid w:val="00CB655A"/>
    <w:rsid w:val="00CB71FC"/>
    <w:rsid w:val="00CB72C0"/>
    <w:rsid w:val="00CB7C12"/>
    <w:rsid w:val="00CC02CB"/>
    <w:rsid w:val="00CC031B"/>
    <w:rsid w:val="00CC0983"/>
    <w:rsid w:val="00CC1C74"/>
    <w:rsid w:val="00CC24E3"/>
    <w:rsid w:val="00CC3261"/>
    <w:rsid w:val="00CC3A3B"/>
    <w:rsid w:val="00CC3BC1"/>
    <w:rsid w:val="00CC41B9"/>
    <w:rsid w:val="00CC54A0"/>
    <w:rsid w:val="00CC61C2"/>
    <w:rsid w:val="00CC734E"/>
    <w:rsid w:val="00CD060D"/>
    <w:rsid w:val="00CD06AB"/>
    <w:rsid w:val="00CD1641"/>
    <w:rsid w:val="00CD16BB"/>
    <w:rsid w:val="00CD18A9"/>
    <w:rsid w:val="00CD1CD6"/>
    <w:rsid w:val="00CD2D81"/>
    <w:rsid w:val="00CD5810"/>
    <w:rsid w:val="00CD5D41"/>
    <w:rsid w:val="00CD5DE1"/>
    <w:rsid w:val="00CD5EB8"/>
    <w:rsid w:val="00CD660C"/>
    <w:rsid w:val="00CD6D78"/>
    <w:rsid w:val="00CD7488"/>
    <w:rsid w:val="00CD7B2E"/>
    <w:rsid w:val="00CE004C"/>
    <w:rsid w:val="00CE038E"/>
    <w:rsid w:val="00CE053F"/>
    <w:rsid w:val="00CE185F"/>
    <w:rsid w:val="00CE1B0B"/>
    <w:rsid w:val="00CE1E19"/>
    <w:rsid w:val="00CE21E2"/>
    <w:rsid w:val="00CE292E"/>
    <w:rsid w:val="00CE31E6"/>
    <w:rsid w:val="00CE3B71"/>
    <w:rsid w:val="00CE3C9B"/>
    <w:rsid w:val="00CE4985"/>
    <w:rsid w:val="00CE75AF"/>
    <w:rsid w:val="00CE7D19"/>
    <w:rsid w:val="00CE7E71"/>
    <w:rsid w:val="00CF02F7"/>
    <w:rsid w:val="00CF18E5"/>
    <w:rsid w:val="00CF3303"/>
    <w:rsid w:val="00CF3A70"/>
    <w:rsid w:val="00CF3F64"/>
    <w:rsid w:val="00CF421A"/>
    <w:rsid w:val="00CF53FC"/>
    <w:rsid w:val="00CF5449"/>
    <w:rsid w:val="00CF549D"/>
    <w:rsid w:val="00D00484"/>
    <w:rsid w:val="00D0060D"/>
    <w:rsid w:val="00D02C37"/>
    <w:rsid w:val="00D02E9D"/>
    <w:rsid w:val="00D03218"/>
    <w:rsid w:val="00D03828"/>
    <w:rsid w:val="00D04432"/>
    <w:rsid w:val="00D046E2"/>
    <w:rsid w:val="00D04773"/>
    <w:rsid w:val="00D049EF"/>
    <w:rsid w:val="00D04CEF"/>
    <w:rsid w:val="00D04D30"/>
    <w:rsid w:val="00D04EBE"/>
    <w:rsid w:val="00D078A7"/>
    <w:rsid w:val="00D115B3"/>
    <w:rsid w:val="00D11C86"/>
    <w:rsid w:val="00D12434"/>
    <w:rsid w:val="00D144B2"/>
    <w:rsid w:val="00D14F7F"/>
    <w:rsid w:val="00D1572D"/>
    <w:rsid w:val="00D15F3E"/>
    <w:rsid w:val="00D164B5"/>
    <w:rsid w:val="00D164D2"/>
    <w:rsid w:val="00D173E0"/>
    <w:rsid w:val="00D17E46"/>
    <w:rsid w:val="00D207C2"/>
    <w:rsid w:val="00D20A31"/>
    <w:rsid w:val="00D20C54"/>
    <w:rsid w:val="00D20F6F"/>
    <w:rsid w:val="00D220DE"/>
    <w:rsid w:val="00D22552"/>
    <w:rsid w:val="00D22D37"/>
    <w:rsid w:val="00D22D64"/>
    <w:rsid w:val="00D23400"/>
    <w:rsid w:val="00D23F35"/>
    <w:rsid w:val="00D24B24"/>
    <w:rsid w:val="00D24EE1"/>
    <w:rsid w:val="00D25949"/>
    <w:rsid w:val="00D25A97"/>
    <w:rsid w:val="00D260D3"/>
    <w:rsid w:val="00D26DE8"/>
    <w:rsid w:val="00D273C2"/>
    <w:rsid w:val="00D274DA"/>
    <w:rsid w:val="00D27F05"/>
    <w:rsid w:val="00D30F07"/>
    <w:rsid w:val="00D31383"/>
    <w:rsid w:val="00D31426"/>
    <w:rsid w:val="00D314D2"/>
    <w:rsid w:val="00D31BEF"/>
    <w:rsid w:val="00D32045"/>
    <w:rsid w:val="00D33193"/>
    <w:rsid w:val="00D3382A"/>
    <w:rsid w:val="00D34236"/>
    <w:rsid w:val="00D35AB2"/>
    <w:rsid w:val="00D35C93"/>
    <w:rsid w:val="00D35F3D"/>
    <w:rsid w:val="00D36DB0"/>
    <w:rsid w:val="00D3713C"/>
    <w:rsid w:val="00D377F0"/>
    <w:rsid w:val="00D400C0"/>
    <w:rsid w:val="00D407EC"/>
    <w:rsid w:val="00D4154B"/>
    <w:rsid w:val="00D422ED"/>
    <w:rsid w:val="00D42437"/>
    <w:rsid w:val="00D42545"/>
    <w:rsid w:val="00D43773"/>
    <w:rsid w:val="00D44436"/>
    <w:rsid w:val="00D44B7C"/>
    <w:rsid w:val="00D45647"/>
    <w:rsid w:val="00D45C07"/>
    <w:rsid w:val="00D4620B"/>
    <w:rsid w:val="00D46677"/>
    <w:rsid w:val="00D46EB1"/>
    <w:rsid w:val="00D4735E"/>
    <w:rsid w:val="00D474B1"/>
    <w:rsid w:val="00D477C1"/>
    <w:rsid w:val="00D47B0A"/>
    <w:rsid w:val="00D50162"/>
    <w:rsid w:val="00D501CA"/>
    <w:rsid w:val="00D5131D"/>
    <w:rsid w:val="00D515BB"/>
    <w:rsid w:val="00D519A6"/>
    <w:rsid w:val="00D51D8F"/>
    <w:rsid w:val="00D52107"/>
    <w:rsid w:val="00D52D95"/>
    <w:rsid w:val="00D52E66"/>
    <w:rsid w:val="00D539F4"/>
    <w:rsid w:val="00D53BE2"/>
    <w:rsid w:val="00D556BE"/>
    <w:rsid w:val="00D55F55"/>
    <w:rsid w:val="00D560E8"/>
    <w:rsid w:val="00D563C3"/>
    <w:rsid w:val="00D56B01"/>
    <w:rsid w:val="00D5724A"/>
    <w:rsid w:val="00D57975"/>
    <w:rsid w:val="00D57B7B"/>
    <w:rsid w:val="00D57E77"/>
    <w:rsid w:val="00D601E9"/>
    <w:rsid w:val="00D60798"/>
    <w:rsid w:val="00D60F00"/>
    <w:rsid w:val="00D613B2"/>
    <w:rsid w:val="00D61850"/>
    <w:rsid w:val="00D61CFE"/>
    <w:rsid w:val="00D626A1"/>
    <w:rsid w:val="00D62C57"/>
    <w:rsid w:val="00D62CAB"/>
    <w:rsid w:val="00D64307"/>
    <w:rsid w:val="00D64400"/>
    <w:rsid w:val="00D648C4"/>
    <w:rsid w:val="00D651E3"/>
    <w:rsid w:val="00D654C4"/>
    <w:rsid w:val="00D65D32"/>
    <w:rsid w:val="00D6649C"/>
    <w:rsid w:val="00D66A7B"/>
    <w:rsid w:val="00D674BB"/>
    <w:rsid w:val="00D67F73"/>
    <w:rsid w:val="00D67FE0"/>
    <w:rsid w:val="00D70673"/>
    <w:rsid w:val="00D708FB"/>
    <w:rsid w:val="00D71761"/>
    <w:rsid w:val="00D72E49"/>
    <w:rsid w:val="00D74762"/>
    <w:rsid w:val="00D74990"/>
    <w:rsid w:val="00D75996"/>
    <w:rsid w:val="00D75B30"/>
    <w:rsid w:val="00D75F2B"/>
    <w:rsid w:val="00D76360"/>
    <w:rsid w:val="00D765AD"/>
    <w:rsid w:val="00D76617"/>
    <w:rsid w:val="00D77C8D"/>
    <w:rsid w:val="00D80731"/>
    <w:rsid w:val="00D807BF"/>
    <w:rsid w:val="00D80801"/>
    <w:rsid w:val="00D80BE5"/>
    <w:rsid w:val="00D80E78"/>
    <w:rsid w:val="00D8157A"/>
    <w:rsid w:val="00D81D46"/>
    <w:rsid w:val="00D823B9"/>
    <w:rsid w:val="00D831E6"/>
    <w:rsid w:val="00D83874"/>
    <w:rsid w:val="00D83EAA"/>
    <w:rsid w:val="00D8417A"/>
    <w:rsid w:val="00D846CE"/>
    <w:rsid w:val="00D84BA4"/>
    <w:rsid w:val="00D86626"/>
    <w:rsid w:val="00D86724"/>
    <w:rsid w:val="00D868C3"/>
    <w:rsid w:val="00D86A6B"/>
    <w:rsid w:val="00D86E0F"/>
    <w:rsid w:val="00D87374"/>
    <w:rsid w:val="00D87817"/>
    <w:rsid w:val="00D8786B"/>
    <w:rsid w:val="00D87E8C"/>
    <w:rsid w:val="00D90C94"/>
    <w:rsid w:val="00D91F84"/>
    <w:rsid w:val="00D92E14"/>
    <w:rsid w:val="00D92EC8"/>
    <w:rsid w:val="00D938C1"/>
    <w:rsid w:val="00D951A1"/>
    <w:rsid w:val="00D9551C"/>
    <w:rsid w:val="00D9744B"/>
    <w:rsid w:val="00DA26F3"/>
    <w:rsid w:val="00DA5072"/>
    <w:rsid w:val="00DA5126"/>
    <w:rsid w:val="00DA5913"/>
    <w:rsid w:val="00DA6992"/>
    <w:rsid w:val="00DA7477"/>
    <w:rsid w:val="00DA7B1A"/>
    <w:rsid w:val="00DB060B"/>
    <w:rsid w:val="00DB196D"/>
    <w:rsid w:val="00DB1A41"/>
    <w:rsid w:val="00DB24F2"/>
    <w:rsid w:val="00DB2948"/>
    <w:rsid w:val="00DB2B53"/>
    <w:rsid w:val="00DB3CC1"/>
    <w:rsid w:val="00DB4C2E"/>
    <w:rsid w:val="00DB4D75"/>
    <w:rsid w:val="00DB53D8"/>
    <w:rsid w:val="00DB582A"/>
    <w:rsid w:val="00DB59E1"/>
    <w:rsid w:val="00DB6BA6"/>
    <w:rsid w:val="00DB6E5E"/>
    <w:rsid w:val="00DC0B57"/>
    <w:rsid w:val="00DC0BE2"/>
    <w:rsid w:val="00DC17E4"/>
    <w:rsid w:val="00DC2068"/>
    <w:rsid w:val="00DC2482"/>
    <w:rsid w:val="00DC3A19"/>
    <w:rsid w:val="00DC3A4E"/>
    <w:rsid w:val="00DC404F"/>
    <w:rsid w:val="00DC4267"/>
    <w:rsid w:val="00DC4473"/>
    <w:rsid w:val="00DC51A6"/>
    <w:rsid w:val="00DC5243"/>
    <w:rsid w:val="00DC53FF"/>
    <w:rsid w:val="00DC655E"/>
    <w:rsid w:val="00DC7A92"/>
    <w:rsid w:val="00DC7CFE"/>
    <w:rsid w:val="00DD0656"/>
    <w:rsid w:val="00DD09C7"/>
    <w:rsid w:val="00DD1C9E"/>
    <w:rsid w:val="00DD2747"/>
    <w:rsid w:val="00DD2FA3"/>
    <w:rsid w:val="00DD45B3"/>
    <w:rsid w:val="00DD47B3"/>
    <w:rsid w:val="00DD4D54"/>
    <w:rsid w:val="00DD4FDA"/>
    <w:rsid w:val="00DD58A9"/>
    <w:rsid w:val="00DD5AA1"/>
    <w:rsid w:val="00DD641C"/>
    <w:rsid w:val="00DD655A"/>
    <w:rsid w:val="00DD6AED"/>
    <w:rsid w:val="00DD7BC4"/>
    <w:rsid w:val="00DE08C3"/>
    <w:rsid w:val="00DE17F5"/>
    <w:rsid w:val="00DE358E"/>
    <w:rsid w:val="00DE3913"/>
    <w:rsid w:val="00DE4EC3"/>
    <w:rsid w:val="00DE5477"/>
    <w:rsid w:val="00DE5D7B"/>
    <w:rsid w:val="00DE62A6"/>
    <w:rsid w:val="00DE6506"/>
    <w:rsid w:val="00DE675E"/>
    <w:rsid w:val="00DE79BA"/>
    <w:rsid w:val="00DF13E5"/>
    <w:rsid w:val="00DF1B2B"/>
    <w:rsid w:val="00DF2014"/>
    <w:rsid w:val="00DF433E"/>
    <w:rsid w:val="00DF4744"/>
    <w:rsid w:val="00DF5DA4"/>
    <w:rsid w:val="00DF6FC5"/>
    <w:rsid w:val="00DF77DC"/>
    <w:rsid w:val="00E00943"/>
    <w:rsid w:val="00E011B0"/>
    <w:rsid w:val="00E01D1F"/>
    <w:rsid w:val="00E01FEB"/>
    <w:rsid w:val="00E025B5"/>
    <w:rsid w:val="00E02B4C"/>
    <w:rsid w:val="00E03839"/>
    <w:rsid w:val="00E04250"/>
    <w:rsid w:val="00E04A83"/>
    <w:rsid w:val="00E04C97"/>
    <w:rsid w:val="00E04ED1"/>
    <w:rsid w:val="00E051EF"/>
    <w:rsid w:val="00E05519"/>
    <w:rsid w:val="00E06412"/>
    <w:rsid w:val="00E06A47"/>
    <w:rsid w:val="00E07685"/>
    <w:rsid w:val="00E07AB0"/>
    <w:rsid w:val="00E07FAA"/>
    <w:rsid w:val="00E10159"/>
    <w:rsid w:val="00E10937"/>
    <w:rsid w:val="00E1180E"/>
    <w:rsid w:val="00E123F8"/>
    <w:rsid w:val="00E14287"/>
    <w:rsid w:val="00E147AA"/>
    <w:rsid w:val="00E14D46"/>
    <w:rsid w:val="00E14EE4"/>
    <w:rsid w:val="00E158B7"/>
    <w:rsid w:val="00E15F68"/>
    <w:rsid w:val="00E161CA"/>
    <w:rsid w:val="00E16B37"/>
    <w:rsid w:val="00E16F81"/>
    <w:rsid w:val="00E17F4A"/>
    <w:rsid w:val="00E212D7"/>
    <w:rsid w:val="00E21753"/>
    <w:rsid w:val="00E21D50"/>
    <w:rsid w:val="00E223DB"/>
    <w:rsid w:val="00E2379A"/>
    <w:rsid w:val="00E23B6E"/>
    <w:rsid w:val="00E23BBC"/>
    <w:rsid w:val="00E23FFF"/>
    <w:rsid w:val="00E2431E"/>
    <w:rsid w:val="00E243D4"/>
    <w:rsid w:val="00E2459C"/>
    <w:rsid w:val="00E24B1A"/>
    <w:rsid w:val="00E252DA"/>
    <w:rsid w:val="00E254D5"/>
    <w:rsid w:val="00E25A90"/>
    <w:rsid w:val="00E26432"/>
    <w:rsid w:val="00E32678"/>
    <w:rsid w:val="00E33DDE"/>
    <w:rsid w:val="00E34366"/>
    <w:rsid w:val="00E34F51"/>
    <w:rsid w:val="00E365C0"/>
    <w:rsid w:val="00E3665B"/>
    <w:rsid w:val="00E37397"/>
    <w:rsid w:val="00E37894"/>
    <w:rsid w:val="00E404B5"/>
    <w:rsid w:val="00E40D8F"/>
    <w:rsid w:val="00E40F1E"/>
    <w:rsid w:val="00E42646"/>
    <w:rsid w:val="00E428C3"/>
    <w:rsid w:val="00E43B5D"/>
    <w:rsid w:val="00E44BAD"/>
    <w:rsid w:val="00E44D43"/>
    <w:rsid w:val="00E45FDB"/>
    <w:rsid w:val="00E461D6"/>
    <w:rsid w:val="00E46BAA"/>
    <w:rsid w:val="00E471BF"/>
    <w:rsid w:val="00E52686"/>
    <w:rsid w:val="00E52B00"/>
    <w:rsid w:val="00E5389E"/>
    <w:rsid w:val="00E54C7F"/>
    <w:rsid w:val="00E54DBE"/>
    <w:rsid w:val="00E556B1"/>
    <w:rsid w:val="00E56ADC"/>
    <w:rsid w:val="00E57FD7"/>
    <w:rsid w:val="00E607BA"/>
    <w:rsid w:val="00E609F3"/>
    <w:rsid w:val="00E60A87"/>
    <w:rsid w:val="00E61B4A"/>
    <w:rsid w:val="00E62309"/>
    <w:rsid w:val="00E62853"/>
    <w:rsid w:val="00E630C6"/>
    <w:rsid w:val="00E6366D"/>
    <w:rsid w:val="00E636C0"/>
    <w:rsid w:val="00E6589C"/>
    <w:rsid w:val="00E65A65"/>
    <w:rsid w:val="00E65AC0"/>
    <w:rsid w:val="00E664EB"/>
    <w:rsid w:val="00E66F25"/>
    <w:rsid w:val="00E66FF3"/>
    <w:rsid w:val="00E67095"/>
    <w:rsid w:val="00E675FA"/>
    <w:rsid w:val="00E67E77"/>
    <w:rsid w:val="00E716C3"/>
    <w:rsid w:val="00E7273D"/>
    <w:rsid w:val="00E72A47"/>
    <w:rsid w:val="00E72C16"/>
    <w:rsid w:val="00E7360F"/>
    <w:rsid w:val="00E75083"/>
    <w:rsid w:val="00E75609"/>
    <w:rsid w:val="00E75DA6"/>
    <w:rsid w:val="00E75E74"/>
    <w:rsid w:val="00E7640E"/>
    <w:rsid w:val="00E767CD"/>
    <w:rsid w:val="00E76FC0"/>
    <w:rsid w:val="00E776E6"/>
    <w:rsid w:val="00E77CB0"/>
    <w:rsid w:val="00E804A1"/>
    <w:rsid w:val="00E804A3"/>
    <w:rsid w:val="00E81E89"/>
    <w:rsid w:val="00E81F47"/>
    <w:rsid w:val="00E822A0"/>
    <w:rsid w:val="00E8399B"/>
    <w:rsid w:val="00E85A64"/>
    <w:rsid w:val="00E86C88"/>
    <w:rsid w:val="00E8780B"/>
    <w:rsid w:val="00E900B0"/>
    <w:rsid w:val="00E91978"/>
    <w:rsid w:val="00E91D7B"/>
    <w:rsid w:val="00E92C19"/>
    <w:rsid w:val="00E93DDA"/>
    <w:rsid w:val="00E94651"/>
    <w:rsid w:val="00E95383"/>
    <w:rsid w:val="00E953BF"/>
    <w:rsid w:val="00E95BE6"/>
    <w:rsid w:val="00E9650A"/>
    <w:rsid w:val="00E965A8"/>
    <w:rsid w:val="00E96939"/>
    <w:rsid w:val="00E97829"/>
    <w:rsid w:val="00E97EAF"/>
    <w:rsid w:val="00EA0F5D"/>
    <w:rsid w:val="00EA173F"/>
    <w:rsid w:val="00EA1919"/>
    <w:rsid w:val="00EA2E89"/>
    <w:rsid w:val="00EA490C"/>
    <w:rsid w:val="00EA4C79"/>
    <w:rsid w:val="00EA5A7A"/>
    <w:rsid w:val="00EA61BC"/>
    <w:rsid w:val="00EA6395"/>
    <w:rsid w:val="00EA67BE"/>
    <w:rsid w:val="00EA6BDF"/>
    <w:rsid w:val="00EA7E5F"/>
    <w:rsid w:val="00EB02A5"/>
    <w:rsid w:val="00EB04FF"/>
    <w:rsid w:val="00EB0825"/>
    <w:rsid w:val="00EB0A11"/>
    <w:rsid w:val="00EB31A0"/>
    <w:rsid w:val="00EB36AF"/>
    <w:rsid w:val="00EB48BF"/>
    <w:rsid w:val="00EB4EE6"/>
    <w:rsid w:val="00EB4FFB"/>
    <w:rsid w:val="00EB556D"/>
    <w:rsid w:val="00EB6889"/>
    <w:rsid w:val="00EB75A1"/>
    <w:rsid w:val="00EB7A7C"/>
    <w:rsid w:val="00EB7DD5"/>
    <w:rsid w:val="00EC0074"/>
    <w:rsid w:val="00EC1CDC"/>
    <w:rsid w:val="00EC2044"/>
    <w:rsid w:val="00EC2335"/>
    <w:rsid w:val="00EC2865"/>
    <w:rsid w:val="00EC2BD7"/>
    <w:rsid w:val="00EC3F73"/>
    <w:rsid w:val="00EC4312"/>
    <w:rsid w:val="00EC43AA"/>
    <w:rsid w:val="00EC4667"/>
    <w:rsid w:val="00EC4A44"/>
    <w:rsid w:val="00EC4CBE"/>
    <w:rsid w:val="00EC56B4"/>
    <w:rsid w:val="00EC5CDE"/>
    <w:rsid w:val="00EC714D"/>
    <w:rsid w:val="00EC7448"/>
    <w:rsid w:val="00ED0A5A"/>
    <w:rsid w:val="00ED0B49"/>
    <w:rsid w:val="00ED1C1F"/>
    <w:rsid w:val="00ED2F6D"/>
    <w:rsid w:val="00ED45A0"/>
    <w:rsid w:val="00ED4C76"/>
    <w:rsid w:val="00ED5119"/>
    <w:rsid w:val="00ED5829"/>
    <w:rsid w:val="00ED58EB"/>
    <w:rsid w:val="00ED730A"/>
    <w:rsid w:val="00EE0122"/>
    <w:rsid w:val="00EE03B0"/>
    <w:rsid w:val="00EE0609"/>
    <w:rsid w:val="00EE1737"/>
    <w:rsid w:val="00EE1AA9"/>
    <w:rsid w:val="00EE21B1"/>
    <w:rsid w:val="00EE28C6"/>
    <w:rsid w:val="00EE36F7"/>
    <w:rsid w:val="00EE3A58"/>
    <w:rsid w:val="00EE3B68"/>
    <w:rsid w:val="00EE4463"/>
    <w:rsid w:val="00EE4754"/>
    <w:rsid w:val="00EE4EE8"/>
    <w:rsid w:val="00EE59CC"/>
    <w:rsid w:val="00EE643E"/>
    <w:rsid w:val="00EE65EA"/>
    <w:rsid w:val="00EE6752"/>
    <w:rsid w:val="00EF01D5"/>
    <w:rsid w:val="00EF084A"/>
    <w:rsid w:val="00EF0B60"/>
    <w:rsid w:val="00EF0DC8"/>
    <w:rsid w:val="00EF2033"/>
    <w:rsid w:val="00EF2882"/>
    <w:rsid w:val="00EF2D25"/>
    <w:rsid w:val="00EF2E15"/>
    <w:rsid w:val="00EF33BC"/>
    <w:rsid w:val="00EF34E1"/>
    <w:rsid w:val="00EF369C"/>
    <w:rsid w:val="00EF3862"/>
    <w:rsid w:val="00EF4186"/>
    <w:rsid w:val="00EF464F"/>
    <w:rsid w:val="00EF4701"/>
    <w:rsid w:val="00EF4AB2"/>
    <w:rsid w:val="00EF54D5"/>
    <w:rsid w:val="00EF56DD"/>
    <w:rsid w:val="00EF57B0"/>
    <w:rsid w:val="00EF6A4E"/>
    <w:rsid w:val="00EF77A2"/>
    <w:rsid w:val="00EF7D1F"/>
    <w:rsid w:val="00EF7F1E"/>
    <w:rsid w:val="00F00020"/>
    <w:rsid w:val="00F00184"/>
    <w:rsid w:val="00F00333"/>
    <w:rsid w:val="00F01194"/>
    <w:rsid w:val="00F01319"/>
    <w:rsid w:val="00F01D9F"/>
    <w:rsid w:val="00F023B5"/>
    <w:rsid w:val="00F02BBB"/>
    <w:rsid w:val="00F02F23"/>
    <w:rsid w:val="00F034DE"/>
    <w:rsid w:val="00F03B6D"/>
    <w:rsid w:val="00F04C47"/>
    <w:rsid w:val="00F05ECA"/>
    <w:rsid w:val="00F06FA2"/>
    <w:rsid w:val="00F07D6F"/>
    <w:rsid w:val="00F116C6"/>
    <w:rsid w:val="00F11749"/>
    <w:rsid w:val="00F119FE"/>
    <w:rsid w:val="00F11CE5"/>
    <w:rsid w:val="00F11D5C"/>
    <w:rsid w:val="00F11E98"/>
    <w:rsid w:val="00F128F9"/>
    <w:rsid w:val="00F12C64"/>
    <w:rsid w:val="00F131C6"/>
    <w:rsid w:val="00F137B7"/>
    <w:rsid w:val="00F1406F"/>
    <w:rsid w:val="00F141E5"/>
    <w:rsid w:val="00F14440"/>
    <w:rsid w:val="00F1500A"/>
    <w:rsid w:val="00F15313"/>
    <w:rsid w:val="00F16534"/>
    <w:rsid w:val="00F168A7"/>
    <w:rsid w:val="00F1703C"/>
    <w:rsid w:val="00F17DAC"/>
    <w:rsid w:val="00F17DE7"/>
    <w:rsid w:val="00F20A75"/>
    <w:rsid w:val="00F20A9E"/>
    <w:rsid w:val="00F2139D"/>
    <w:rsid w:val="00F213B0"/>
    <w:rsid w:val="00F215D4"/>
    <w:rsid w:val="00F218BB"/>
    <w:rsid w:val="00F21B62"/>
    <w:rsid w:val="00F2387F"/>
    <w:rsid w:val="00F24679"/>
    <w:rsid w:val="00F257DE"/>
    <w:rsid w:val="00F25CE4"/>
    <w:rsid w:val="00F261E3"/>
    <w:rsid w:val="00F2676A"/>
    <w:rsid w:val="00F26847"/>
    <w:rsid w:val="00F271CE"/>
    <w:rsid w:val="00F27420"/>
    <w:rsid w:val="00F279F8"/>
    <w:rsid w:val="00F31118"/>
    <w:rsid w:val="00F3125D"/>
    <w:rsid w:val="00F3159C"/>
    <w:rsid w:val="00F31B89"/>
    <w:rsid w:val="00F3347B"/>
    <w:rsid w:val="00F33D4A"/>
    <w:rsid w:val="00F358C8"/>
    <w:rsid w:val="00F3596B"/>
    <w:rsid w:val="00F36C6B"/>
    <w:rsid w:val="00F370F2"/>
    <w:rsid w:val="00F37C28"/>
    <w:rsid w:val="00F37CAF"/>
    <w:rsid w:val="00F37D91"/>
    <w:rsid w:val="00F37EAF"/>
    <w:rsid w:val="00F40E0C"/>
    <w:rsid w:val="00F40ED7"/>
    <w:rsid w:val="00F41025"/>
    <w:rsid w:val="00F41566"/>
    <w:rsid w:val="00F41691"/>
    <w:rsid w:val="00F41CF8"/>
    <w:rsid w:val="00F41EEE"/>
    <w:rsid w:val="00F422EB"/>
    <w:rsid w:val="00F422F0"/>
    <w:rsid w:val="00F43575"/>
    <w:rsid w:val="00F437A2"/>
    <w:rsid w:val="00F44544"/>
    <w:rsid w:val="00F44AB8"/>
    <w:rsid w:val="00F450ED"/>
    <w:rsid w:val="00F451D5"/>
    <w:rsid w:val="00F45AC8"/>
    <w:rsid w:val="00F4639F"/>
    <w:rsid w:val="00F4642D"/>
    <w:rsid w:val="00F4682F"/>
    <w:rsid w:val="00F46B8D"/>
    <w:rsid w:val="00F46E77"/>
    <w:rsid w:val="00F47216"/>
    <w:rsid w:val="00F473ED"/>
    <w:rsid w:val="00F4793F"/>
    <w:rsid w:val="00F50763"/>
    <w:rsid w:val="00F50AC3"/>
    <w:rsid w:val="00F514A6"/>
    <w:rsid w:val="00F51525"/>
    <w:rsid w:val="00F51658"/>
    <w:rsid w:val="00F51E36"/>
    <w:rsid w:val="00F51EB2"/>
    <w:rsid w:val="00F5236E"/>
    <w:rsid w:val="00F5303C"/>
    <w:rsid w:val="00F53796"/>
    <w:rsid w:val="00F546F8"/>
    <w:rsid w:val="00F54714"/>
    <w:rsid w:val="00F55121"/>
    <w:rsid w:val="00F553AE"/>
    <w:rsid w:val="00F55621"/>
    <w:rsid w:val="00F56071"/>
    <w:rsid w:val="00F569FA"/>
    <w:rsid w:val="00F60961"/>
    <w:rsid w:val="00F60DFA"/>
    <w:rsid w:val="00F6101C"/>
    <w:rsid w:val="00F610F8"/>
    <w:rsid w:val="00F61550"/>
    <w:rsid w:val="00F61ACE"/>
    <w:rsid w:val="00F62107"/>
    <w:rsid w:val="00F6242D"/>
    <w:rsid w:val="00F63802"/>
    <w:rsid w:val="00F63FAF"/>
    <w:rsid w:val="00F6421C"/>
    <w:rsid w:val="00F64481"/>
    <w:rsid w:val="00F64F27"/>
    <w:rsid w:val="00F65345"/>
    <w:rsid w:val="00F65A8C"/>
    <w:rsid w:val="00F65C7B"/>
    <w:rsid w:val="00F65CE1"/>
    <w:rsid w:val="00F66687"/>
    <w:rsid w:val="00F67250"/>
    <w:rsid w:val="00F67970"/>
    <w:rsid w:val="00F67DEA"/>
    <w:rsid w:val="00F72849"/>
    <w:rsid w:val="00F72C17"/>
    <w:rsid w:val="00F73469"/>
    <w:rsid w:val="00F7511D"/>
    <w:rsid w:val="00F751D2"/>
    <w:rsid w:val="00F756EC"/>
    <w:rsid w:val="00F76255"/>
    <w:rsid w:val="00F77160"/>
    <w:rsid w:val="00F805CF"/>
    <w:rsid w:val="00F80CDF"/>
    <w:rsid w:val="00F814AA"/>
    <w:rsid w:val="00F814DF"/>
    <w:rsid w:val="00F81785"/>
    <w:rsid w:val="00F833F8"/>
    <w:rsid w:val="00F84687"/>
    <w:rsid w:val="00F85307"/>
    <w:rsid w:val="00F85C39"/>
    <w:rsid w:val="00F87476"/>
    <w:rsid w:val="00F87606"/>
    <w:rsid w:val="00F91510"/>
    <w:rsid w:val="00F917D5"/>
    <w:rsid w:val="00F91D1B"/>
    <w:rsid w:val="00F91E20"/>
    <w:rsid w:val="00F9277A"/>
    <w:rsid w:val="00F93943"/>
    <w:rsid w:val="00F942DA"/>
    <w:rsid w:val="00F95159"/>
    <w:rsid w:val="00F959BF"/>
    <w:rsid w:val="00F96540"/>
    <w:rsid w:val="00F96D34"/>
    <w:rsid w:val="00F96DBC"/>
    <w:rsid w:val="00F972B1"/>
    <w:rsid w:val="00F97B4F"/>
    <w:rsid w:val="00F97DB1"/>
    <w:rsid w:val="00FA009D"/>
    <w:rsid w:val="00FA013B"/>
    <w:rsid w:val="00FA0909"/>
    <w:rsid w:val="00FA11F3"/>
    <w:rsid w:val="00FA130D"/>
    <w:rsid w:val="00FA16E9"/>
    <w:rsid w:val="00FA1765"/>
    <w:rsid w:val="00FA1EA8"/>
    <w:rsid w:val="00FA286A"/>
    <w:rsid w:val="00FA292D"/>
    <w:rsid w:val="00FA3E88"/>
    <w:rsid w:val="00FA4DF4"/>
    <w:rsid w:val="00FA4F84"/>
    <w:rsid w:val="00FA6382"/>
    <w:rsid w:val="00FA6734"/>
    <w:rsid w:val="00FA6B49"/>
    <w:rsid w:val="00FA7459"/>
    <w:rsid w:val="00FA763A"/>
    <w:rsid w:val="00FA7790"/>
    <w:rsid w:val="00FA7E40"/>
    <w:rsid w:val="00FB0163"/>
    <w:rsid w:val="00FB0C39"/>
    <w:rsid w:val="00FB0DCF"/>
    <w:rsid w:val="00FB1CD7"/>
    <w:rsid w:val="00FB1D62"/>
    <w:rsid w:val="00FB3033"/>
    <w:rsid w:val="00FB307F"/>
    <w:rsid w:val="00FB35C4"/>
    <w:rsid w:val="00FB3D6E"/>
    <w:rsid w:val="00FB456F"/>
    <w:rsid w:val="00FB47AD"/>
    <w:rsid w:val="00FB4E1D"/>
    <w:rsid w:val="00FB4EF4"/>
    <w:rsid w:val="00FB5E1D"/>
    <w:rsid w:val="00FB6093"/>
    <w:rsid w:val="00FB6307"/>
    <w:rsid w:val="00FB73BE"/>
    <w:rsid w:val="00FC03F0"/>
    <w:rsid w:val="00FC09A4"/>
    <w:rsid w:val="00FC0BE2"/>
    <w:rsid w:val="00FC124F"/>
    <w:rsid w:val="00FC1313"/>
    <w:rsid w:val="00FC1BB1"/>
    <w:rsid w:val="00FC301B"/>
    <w:rsid w:val="00FC32F5"/>
    <w:rsid w:val="00FC332D"/>
    <w:rsid w:val="00FC34A9"/>
    <w:rsid w:val="00FC394F"/>
    <w:rsid w:val="00FC3A46"/>
    <w:rsid w:val="00FC3B61"/>
    <w:rsid w:val="00FC3BA6"/>
    <w:rsid w:val="00FC4C7C"/>
    <w:rsid w:val="00FC4F38"/>
    <w:rsid w:val="00FC547C"/>
    <w:rsid w:val="00FC54A3"/>
    <w:rsid w:val="00FC58F3"/>
    <w:rsid w:val="00FC5C26"/>
    <w:rsid w:val="00FC6754"/>
    <w:rsid w:val="00FC74F4"/>
    <w:rsid w:val="00FD2972"/>
    <w:rsid w:val="00FD306D"/>
    <w:rsid w:val="00FD3437"/>
    <w:rsid w:val="00FD3548"/>
    <w:rsid w:val="00FD3EA1"/>
    <w:rsid w:val="00FD4253"/>
    <w:rsid w:val="00FD4784"/>
    <w:rsid w:val="00FD4A3D"/>
    <w:rsid w:val="00FD6300"/>
    <w:rsid w:val="00FD6676"/>
    <w:rsid w:val="00FD6796"/>
    <w:rsid w:val="00FD6D02"/>
    <w:rsid w:val="00FD77F0"/>
    <w:rsid w:val="00FD780B"/>
    <w:rsid w:val="00FD7B54"/>
    <w:rsid w:val="00FE042E"/>
    <w:rsid w:val="00FE056B"/>
    <w:rsid w:val="00FE0EE5"/>
    <w:rsid w:val="00FE0F47"/>
    <w:rsid w:val="00FE1379"/>
    <w:rsid w:val="00FE1E0A"/>
    <w:rsid w:val="00FE225E"/>
    <w:rsid w:val="00FE2313"/>
    <w:rsid w:val="00FE2D8E"/>
    <w:rsid w:val="00FE3830"/>
    <w:rsid w:val="00FE4651"/>
    <w:rsid w:val="00FE493D"/>
    <w:rsid w:val="00FE50C7"/>
    <w:rsid w:val="00FE6145"/>
    <w:rsid w:val="00FE69C8"/>
    <w:rsid w:val="00FE6CF8"/>
    <w:rsid w:val="00FE6D8D"/>
    <w:rsid w:val="00FF076A"/>
    <w:rsid w:val="00FF2A74"/>
    <w:rsid w:val="00FF4967"/>
    <w:rsid w:val="00FF4EF4"/>
    <w:rsid w:val="00FF50F8"/>
    <w:rsid w:val="00FF60F5"/>
    <w:rsid w:val="00FF641E"/>
    <w:rsid w:val="00FF647C"/>
    <w:rsid w:val="00FF672D"/>
    <w:rsid w:val="00FF6E49"/>
    <w:rsid w:val="00FF7298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11E4C"/>
  <w15:docId w15:val="{4D7717DC-40A5-4CAE-8124-6F905ED3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9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B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qFormat/>
    <w:pPr>
      <w:spacing w:after="20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pacing w:after="200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spacing w:before="240" w:after="60"/>
      <w:outlineLvl w:val="0"/>
    </w:pPr>
    <w:rPr>
      <w:rFonts w:ascii="Carlito" w:eastAsia="Carlito" w:hAnsi="Carlito" w:cs="Carlito"/>
      <w:b/>
      <w:bCs/>
      <w:color w:val="000000"/>
      <w:kern w:val="32"/>
      <w:sz w:val="32"/>
      <w:szCs w:val="3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3heading">
    <w:name w:val="3 heading"/>
    <w:pPr>
      <w:spacing w:before="120" w:after="80"/>
    </w:pPr>
    <w:rPr>
      <w:rFonts w:ascii="Tahoma Bold" w:hAnsi="Tahoma Bold" w:cs="Arial Unicode MS"/>
      <w:color w:val="000000"/>
      <w:kern w:val="28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6readingtext">
    <w:name w:val="6 reading text"/>
    <w:basedOn w:val="Normal"/>
    <w:rsid w:val="00D868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</w:pPr>
    <w:rPr>
      <w:rFonts w:ascii="Tahoma" w:eastAsia="Times New Roman" w:hAnsi="Tahoma" w:cs="Tahoma"/>
      <w:color w:val="000000"/>
      <w:kern w:val="28"/>
      <w:sz w:val="22"/>
      <w:szCs w:val="22"/>
      <w:bdr w:val="none" w:sz="0" w:space="0" w:color="auto"/>
      <w:lang w:val="en-GB"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0071D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407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vv">
    <w:name w:val="vv"/>
    <w:basedOn w:val="DefaultParagraphFont"/>
    <w:rsid w:val="00A407F3"/>
  </w:style>
  <w:style w:type="character" w:customStyle="1" w:styleId="sc">
    <w:name w:val="sc"/>
    <w:basedOn w:val="DefaultParagraphFont"/>
    <w:rsid w:val="00A43925"/>
  </w:style>
  <w:style w:type="paragraph" w:customStyle="1" w:styleId="chapter-1">
    <w:name w:val="chapter-1"/>
    <w:basedOn w:val="Normal"/>
    <w:rsid w:val="00FE22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thinspace">
    <w:name w:val="thinspace"/>
    <w:basedOn w:val="DefaultParagraphFont"/>
    <w:rsid w:val="00904579"/>
  </w:style>
  <w:style w:type="character" w:customStyle="1" w:styleId="rr">
    <w:name w:val="rr"/>
    <w:basedOn w:val="DefaultParagraphFont"/>
    <w:rsid w:val="002A11D0"/>
  </w:style>
  <w:style w:type="character" w:customStyle="1" w:styleId="text">
    <w:name w:val="text"/>
    <w:basedOn w:val="DefaultParagraphFont"/>
    <w:rsid w:val="009B430D"/>
  </w:style>
  <w:style w:type="paragraph" w:customStyle="1" w:styleId="line">
    <w:name w:val="line"/>
    <w:basedOn w:val="Normal"/>
    <w:rsid w:val="003F17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small-caps">
    <w:name w:val="small-caps"/>
    <w:basedOn w:val="DefaultParagraphFont"/>
    <w:rsid w:val="003F1720"/>
  </w:style>
  <w:style w:type="character" w:customStyle="1" w:styleId="indent-1-breaks">
    <w:name w:val="indent-1-breaks"/>
    <w:basedOn w:val="DefaultParagraphFont"/>
    <w:rsid w:val="003F1720"/>
  </w:style>
  <w:style w:type="paragraph" w:customStyle="1" w:styleId="ve1">
    <w:name w:val="ve1"/>
    <w:basedOn w:val="Normal"/>
    <w:rsid w:val="006473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customStyle="1" w:styleId="vein">
    <w:name w:val="vein"/>
    <w:basedOn w:val="Normal"/>
    <w:rsid w:val="006473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cwvnum">
    <w:name w:val="cwvnum"/>
    <w:basedOn w:val="DefaultParagraphFont"/>
    <w:rsid w:val="00EA5A7A"/>
  </w:style>
  <w:style w:type="character" w:customStyle="1" w:styleId="redlight">
    <w:name w:val="redlight"/>
    <w:basedOn w:val="DefaultParagraphFont"/>
    <w:rsid w:val="00EA5A7A"/>
  </w:style>
  <w:style w:type="character" w:customStyle="1" w:styleId="cc">
    <w:name w:val="cc"/>
    <w:basedOn w:val="DefaultParagraphFont"/>
    <w:rsid w:val="00D31383"/>
  </w:style>
  <w:style w:type="character" w:customStyle="1" w:styleId="halfthinspace">
    <w:name w:val="halfthinspace"/>
    <w:basedOn w:val="DefaultParagraphFont"/>
    <w:rsid w:val="008D6823"/>
  </w:style>
  <w:style w:type="character" w:customStyle="1" w:styleId="vack">
    <w:name w:val="vack"/>
    <w:basedOn w:val="DefaultParagraphFont"/>
    <w:rsid w:val="001B4B15"/>
  </w:style>
  <w:style w:type="character" w:customStyle="1" w:styleId="fnote2">
    <w:name w:val="fnote2"/>
    <w:basedOn w:val="DefaultParagraphFont"/>
    <w:rsid w:val="008E6B2D"/>
  </w:style>
  <w:style w:type="character" w:customStyle="1" w:styleId="Heading2Char">
    <w:name w:val="Heading 2 Char"/>
    <w:basedOn w:val="DefaultParagraphFont"/>
    <w:link w:val="Heading2"/>
    <w:uiPriority w:val="9"/>
    <w:rsid w:val="0075094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B2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paragraph" w:customStyle="1" w:styleId="chapter-2">
    <w:name w:val="chapter-2"/>
    <w:basedOn w:val="Normal"/>
    <w:rsid w:val="00B861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customStyle="1" w:styleId="first-line-none">
    <w:name w:val="first-line-none"/>
    <w:basedOn w:val="Normal"/>
    <w:rsid w:val="00F06F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cp">
    <w:name w:val="cp"/>
    <w:basedOn w:val="DefaultParagraphFont"/>
    <w:rsid w:val="004C3007"/>
  </w:style>
  <w:style w:type="paragraph" w:customStyle="1" w:styleId="plus-q">
    <w:name w:val="plus-q"/>
    <w:basedOn w:val="Normal"/>
    <w:rsid w:val="00005F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7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701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823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4363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7563498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7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45546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2543135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54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29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17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45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5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37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2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69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83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1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19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67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79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22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5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8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09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9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23583">
                                  <w:marLeft w:val="-105"/>
                                  <w:marRight w:val="-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0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541930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single" w:sz="6" w:space="30" w:color="DDDCDA"/>
                                            <w:left w:val="single" w:sz="6" w:space="31" w:color="DDDCDA"/>
                                            <w:bottom w:val="single" w:sz="6" w:space="30" w:color="DDDCDA"/>
                                            <w:right w:val="single" w:sz="6" w:space="31" w:color="DDDCDA"/>
                                          </w:divBdr>
                                          <w:divsChild>
                                            <w:div w:id="310988986">
                                              <w:marLeft w:val="0"/>
                                              <w:marRight w:val="0"/>
                                              <w:marTop w:val="7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298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689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472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889785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96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CDA"/>
                                    <w:left w:val="single" w:sz="6" w:space="0" w:color="DDDCDA"/>
                                    <w:bottom w:val="single" w:sz="6" w:space="0" w:color="DDDCDA"/>
                                    <w:right w:val="single" w:sz="6" w:space="0" w:color="DDDCDA"/>
                                  </w:divBdr>
                                  <w:divsChild>
                                    <w:div w:id="125752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85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367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159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65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676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DDCDA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231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7582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220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763598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377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96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080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0739869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020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817953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7361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6023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33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5585313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160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787844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017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19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5518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9776723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972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5878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DDCDA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917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741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156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62336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271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987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410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9062639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61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841905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943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556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357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685098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519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185054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69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7074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0444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069232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335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429060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132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813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2064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637546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517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486442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246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370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6351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9167866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7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571905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04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997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3162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3893646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6727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54304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497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61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922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6036627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029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42154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382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769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4853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333386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870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255783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288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4834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3552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071742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0544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020944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16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663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864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7337522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00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799171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218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6320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103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4408866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117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762826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15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3285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6210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257750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892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611887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4442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12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315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8324483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843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911779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072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213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424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3640688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003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369480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281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043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149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407688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884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978826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002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852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834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328848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309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02860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394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21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750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614990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00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843168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892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60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8120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8379734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657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966048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1681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893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3631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87317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217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968585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91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5109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270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04046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52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030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DDCDA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476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4145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05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23546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74574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406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817842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0793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304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796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108212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9992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58260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533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403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5805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5382398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565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277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DDCDA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587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1746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607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919249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139554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044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96297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3629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153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3485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409549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0025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781092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481032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8712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415694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433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4014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132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248525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82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880643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454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553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6334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345955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694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795817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189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076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12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786937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7628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4468025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234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988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376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5196869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8406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256284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30123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117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580016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500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3823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824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255861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901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005713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769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543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2708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780698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4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017755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562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086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640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5910024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3758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962761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511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690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9054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8605052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629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988713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347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813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4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027627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704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301011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858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54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4162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871235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556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332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DDCDA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50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0359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856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48694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178859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720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480062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6721047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210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649702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704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960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4800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6693132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436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055922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0975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2093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844186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607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962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1415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370350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92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116827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947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943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1280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767160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813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677236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643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766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991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9918713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3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681471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0512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6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8089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0583104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6570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387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2121">
                              <w:marLeft w:val="-105"/>
                              <w:marRight w:val="-105"/>
                              <w:marTop w:val="60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335041">
                                  <w:marLeft w:val="105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98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573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36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243836">
                              <w:marLeft w:val="75"/>
                              <w:marRight w:val="75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8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79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81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35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895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160584">
                              <w:marLeft w:val="75"/>
                              <w:marRight w:val="75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71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52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73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64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330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151159">
                              <w:marLeft w:val="75"/>
                              <w:marRight w:val="75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7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31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9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66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436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187236">
                              <w:marLeft w:val="75"/>
                              <w:marRight w:val="75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60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81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917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45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783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838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27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65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8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76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3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15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889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252255">
                          <w:marLeft w:val="821"/>
                          <w:marRight w:val="4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82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24079">
                          <w:marLeft w:val="821"/>
                          <w:marRight w:val="4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507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6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02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4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1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52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323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12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8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63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57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2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4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8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23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2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50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2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92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0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93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194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9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38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9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1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49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52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22297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1630471115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  <w:divsChild>
                <w:div w:id="781344514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  <w:divsChild>
                    <w:div w:id="11859470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</w:div>
                    <w:div w:id="9483960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</w:div>
                    <w:div w:id="2526622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</w:div>
                    <w:div w:id="20472873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</w:div>
                  </w:divsChild>
                </w:div>
                <w:div w:id="1352564728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  <w:divsChild>
                    <w:div w:id="19959878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</w:div>
                    <w:div w:id="14830383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</w:div>
                    <w:div w:id="14477751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</w:div>
                    <w:div w:id="17666544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</w:div>
                  </w:divsChild>
                </w:div>
                <w:div w:id="1620331086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  <w:divsChild>
                    <w:div w:id="21100015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</w:div>
                    <w:div w:id="17019788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</w:div>
                    <w:div w:id="8927328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</w:div>
                    <w:div w:id="8430582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</w:div>
                  </w:divsChild>
                </w:div>
                <w:div w:id="273707332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  <w:divsChild>
                    <w:div w:id="6975133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</w:div>
                    <w:div w:id="5639490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5E8"/>
                        <w:left w:val="single" w:sz="2" w:space="0" w:color="E3E5E8"/>
                        <w:bottom w:val="single" w:sz="2" w:space="0" w:color="E3E5E8"/>
                        <w:right w:val="single" w:sz="2" w:space="0" w:color="E3E5E8"/>
                      </w:divBdr>
                    </w:div>
                  </w:divsChild>
                </w:div>
              </w:divsChild>
            </w:div>
          </w:divsChild>
        </w:div>
      </w:divsChild>
    </w:div>
    <w:div w:id="18956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81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 outlet</dc:creator>
  <cp:lastModifiedBy>Graham Phillips</cp:lastModifiedBy>
  <cp:revision>27</cp:revision>
  <cp:lastPrinted>2025-07-05T21:09:00Z</cp:lastPrinted>
  <dcterms:created xsi:type="dcterms:W3CDTF">2025-11-23T21:16:00Z</dcterms:created>
  <dcterms:modified xsi:type="dcterms:W3CDTF">2025-12-13T15:02:00Z</dcterms:modified>
</cp:coreProperties>
</file>